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1944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margin-left:169.7pt;margin-top:157.55pt;width:433.8pt;height:243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" filled="f" stroked="f" strokeweight=".5pt">
            <v:textbox>
              <w:txbxContent>
                <w:p w:rsidR="00CB4444" w:rsidRPr="001944BA" w:rsidRDefault="00021BC5" w:rsidP="00021BC5">
                  <w:pPr>
                    <w:jc w:val="center"/>
                    <w:rPr>
                      <w:rFonts w:ascii="Flux Architect" w:hAnsi="Flux Architect"/>
                      <w:color w:val="632423" w:themeColor="accent2" w:themeShade="80"/>
                      <w:sz w:val="52"/>
                      <w:szCs w:val="52"/>
                    </w:rPr>
                  </w:pPr>
                  <w:r w:rsidRPr="001944BA">
                    <w:rPr>
                      <w:rFonts w:ascii="Flux Architect" w:hAnsi="Flux Architect"/>
                      <w:color w:val="632423" w:themeColor="accent2" w:themeShade="80"/>
                      <w:sz w:val="52"/>
                      <w:szCs w:val="52"/>
                    </w:rPr>
                    <w:t>This certifies that</w:t>
                  </w:r>
                </w:p>
                <w:p w:rsidR="00021BC5" w:rsidRPr="001944BA" w:rsidRDefault="00021BC5" w:rsidP="00021BC5">
                  <w:pPr>
                    <w:jc w:val="center"/>
                    <w:rPr>
                      <w:rFonts w:ascii="Flux Architect" w:hAnsi="Flux Architect"/>
                      <w:b/>
                      <w:color w:val="4F6228" w:themeColor="accent3" w:themeShade="80"/>
                      <w:sz w:val="52"/>
                      <w:szCs w:val="52"/>
                      <w:u w:val="single"/>
                    </w:rPr>
                  </w:pPr>
                  <w:r w:rsidRPr="001944BA">
                    <w:rPr>
                      <w:rFonts w:ascii="Flux Architect" w:hAnsi="Flux Architect"/>
                      <w:b/>
                      <w:color w:val="4F6228" w:themeColor="accent3" w:themeShade="80"/>
                      <w:sz w:val="52"/>
                      <w:szCs w:val="52"/>
                      <w:u w:val="single"/>
                    </w:rPr>
                    <w:t>*Name*</w:t>
                  </w:r>
                </w:p>
                <w:p w:rsidR="00021BC5" w:rsidRPr="001944BA" w:rsidRDefault="00021BC5" w:rsidP="00021BC5">
                  <w:pPr>
                    <w:jc w:val="center"/>
                    <w:rPr>
                      <w:rFonts w:ascii="Flux Architect" w:hAnsi="Flux Architect"/>
                      <w:color w:val="632423" w:themeColor="accent2" w:themeShade="80"/>
                      <w:sz w:val="52"/>
                      <w:szCs w:val="52"/>
                    </w:rPr>
                  </w:pPr>
                  <w:r w:rsidRPr="001944BA">
                    <w:rPr>
                      <w:rFonts w:ascii="Flux Architect" w:hAnsi="Flux Architect"/>
                      <w:color w:val="632423" w:themeColor="accent2" w:themeShade="80"/>
                      <w:sz w:val="52"/>
                      <w:szCs w:val="52"/>
                    </w:rPr>
                    <w:t>For</w:t>
                  </w:r>
                </w:p>
                <w:p w:rsidR="00021BC5" w:rsidRPr="001944BA" w:rsidRDefault="00021BC5" w:rsidP="00021BC5">
                  <w:pPr>
                    <w:jc w:val="center"/>
                    <w:rPr>
                      <w:rFonts w:ascii="Flux Architect" w:hAnsi="Flux Architect"/>
                      <w:b/>
                      <w:color w:val="4F6228" w:themeColor="accent3" w:themeShade="80"/>
                      <w:sz w:val="52"/>
                      <w:szCs w:val="52"/>
                      <w:u w:val="single"/>
                    </w:rPr>
                  </w:pPr>
                  <w:r w:rsidRPr="001944BA">
                    <w:rPr>
                      <w:rFonts w:ascii="Flux Architect" w:hAnsi="Flux Architect"/>
                      <w:b/>
                      <w:color w:val="4F6228" w:themeColor="accent3" w:themeShade="80"/>
                      <w:sz w:val="52"/>
                      <w:szCs w:val="52"/>
                      <w:u w:val="single"/>
                    </w:rPr>
                    <w:t>*Details*</w:t>
                  </w:r>
                </w:p>
                <w:p w:rsidR="00021BC5" w:rsidRPr="001944BA" w:rsidRDefault="00021BC5" w:rsidP="00021BC5">
                  <w:pPr>
                    <w:jc w:val="center"/>
                    <w:rPr>
                      <w:rFonts w:ascii="Flux Architect" w:hAnsi="Flux Architect"/>
                      <w:b/>
                      <w:color w:val="4F6228" w:themeColor="accent3" w:themeShade="80"/>
                      <w:sz w:val="52"/>
                      <w:szCs w:val="52"/>
                      <w:u w:val="single"/>
                    </w:rPr>
                  </w:pPr>
                  <w:r w:rsidRPr="001944BA">
                    <w:rPr>
                      <w:rFonts w:ascii="Flux Architect" w:hAnsi="Flux Architect"/>
                      <w:b/>
                      <w:color w:val="4F6228" w:themeColor="accent3" w:themeShade="80"/>
                      <w:sz w:val="52"/>
                      <w:szCs w:val="52"/>
                      <w:u w:val="single"/>
                    </w:rPr>
                    <w:t>*Place*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26" type="#_x0000_t202" style="position:absolute;margin-left:462.45pt;margin-top:413.5pt;width:137.15pt;height:37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" filled="f" stroked="f" strokeweight=".5pt">
            <v:textbox>
              <w:txbxContent>
                <w:p w:rsidR="00CB4444" w:rsidRPr="001944BA" w:rsidRDefault="001944BA">
                  <w:pPr>
                    <w:rPr>
                      <w:rFonts w:ascii="Flux Architect" w:hAnsi="Flux Architect"/>
                      <w:sz w:val="32"/>
                      <w:szCs w:val="32"/>
                    </w:rPr>
                  </w:pPr>
                  <w:r w:rsidRPr="001944BA">
                    <w:rPr>
                      <w:rFonts w:ascii="Flux Architect" w:hAnsi="Flux Architect"/>
                      <w:sz w:val="32"/>
                      <w:szCs w:val="32"/>
                    </w:rPr>
                    <w:t xml:space="preserve">Date: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0" type="#_x0000_t202" style="position:absolute;margin-left:51.9pt;margin-top:420.7pt;width:260pt;height:45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" filled="f" stroked="f" strokeweight=".5pt">
            <v:textbox>
              <w:txbxContent>
                <w:p w:rsidR="002F7128" w:rsidRPr="001944BA" w:rsidRDefault="001944BA">
                  <w:pPr>
                    <w:rPr>
                      <w:rFonts w:ascii="Flux Architect" w:hAnsi="Flux Architect"/>
                      <w:sz w:val="32"/>
                      <w:szCs w:val="32"/>
                    </w:rPr>
                  </w:pPr>
                  <w:r w:rsidRPr="001944BA">
                    <w:rPr>
                      <w:rFonts w:ascii="Flux Architect" w:hAnsi="Flux Architect"/>
                      <w:sz w:val="32"/>
                      <w:szCs w:val="32"/>
                    </w:rPr>
                    <w:t>Presented By:</w:t>
                  </w:r>
                </w:p>
              </w:txbxContent>
            </v:textbox>
          </v:shape>
        </w:pict>
      </w:r>
      <w:r w:rsidR="00021BC5">
        <w:rPr>
          <w:noProof/>
        </w:rPr>
        <w:pict>
          <v:shape id="Text Box 7" o:spid="_x0000_s1027" type="#_x0000_t202" style="position:absolute;margin-left:121.85pt;margin-top:38.75pt;width:614pt;height:99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" filled="f" stroked="f" strokeweight=".5pt">
            <v:textbox>
              <w:txbxContent>
                <w:p w:rsidR="00CB4444" w:rsidRDefault="00021BC5" w:rsidP="00021BC5">
                  <w:pPr>
                    <w:spacing w:after="0" w:line="240" w:lineRule="auto"/>
                    <w:jc w:val="center"/>
                    <w:rPr>
                      <w:rFonts w:ascii="Tiza" w:hAnsi="Tiza"/>
                      <w:b/>
                      <w:color w:val="000000" w:themeColor="text1"/>
                      <w:sz w:val="52"/>
                      <w:szCs w:val="52"/>
                    </w:rPr>
                  </w:pPr>
                  <w:r w:rsidRPr="001944BA">
                    <w:rPr>
                      <w:rFonts w:ascii="Tiza" w:hAnsi="Tiza"/>
                      <w:b/>
                      <w:color w:val="0070C0"/>
                      <w:sz w:val="52"/>
                      <w:szCs w:val="52"/>
                    </w:rPr>
                    <w:t>BOOT</w:t>
                  </w:r>
                  <w:r w:rsidRPr="00021BC5">
                    <w:rPr>
                      <w:rFonts w:ascii="Tiza" w:hAnsi="Tiza"/>
                      <w:b/>
                      <w:color w:val="000000" w:themeColor="text1"/>
                      <w:sz w:val="52"/>
                      <w:szCs w:val="52"/>
                    </w:rPr>
                    <w:t xml:space="preserve"> </w:t>
                  </w:r>
                  <w:r w:rsidRPr="00021BC5">
                    <w:rPr>
                      <w:rFonts w:ascii="Tiza" w:hAnsi="Tiza"/>
                      <w:b/>
                      <w:color w:val="403152" w:themeColor="accent4" w:themeShade="80"/>
                      <w:sz w:val="52"/>
                      <w:szCs w:val="52"/>
                    </w:rPr>
                    <w:t>CAMP</w:t>
                  </w:r>
                  <w:r w:rsidRPr="00021BC5">
                    <w:rPr>
                      <w:rFonts w:ascii="Tiza" w:hAnsi="Tiza"/>
                      <w:b/>
                      <w:color w:val="000000" w:themeColor="text1"/>
                      <w:sz w:val="52"/>
                      <w:szCs w:val="52"/>
                    </w:rPr>
                    <w:t xml:space="preserve"> </w:t>
                  </w:r>
                  <w:r w:rsidRPr="00021BC5">
                    <w:rPr>
                      <w:rFonts w:ascii="Tiza" w:hAnsi="Tiza"/>
                      <w:b/>
                      <w:color w:val="002060"/>
                      <w:sz w:val="52"/>
                      <w:szCs w:val="52"/>
                    </w:rPr>
                    <w:t>CERTIFICATE</w:t>
                  </w:r>
                </w:p>
                <w:p w:rsidR="00021BC5" w:rsidRPr="00021BC5" w:rsidRDefault="00021BC5" w:rsidP="00021BC5">
                  <w:pPr>
                    <w:spacing w:after="0" w:line="240" w:lineRule="auto"/>
                    <w:jc w:val="center"/>
                    <w:rPr>
                      <w:rFonts w:ascii="Tiza" w:hAnsi="Tiza"/>
                      <w:b/>
                      <w:color w:val="632423" w:themeColor="accent2" w:themeShade="80"/>
                      <w:sz w:val="52"/>
                      <w:szCs w:val="52"/>
                    </w:rPr>
                  </w:pPr>
                  <w:r w:rsidRPr="00021BC5">
                    <w:rPr>
                      <w:rFonts w:ascii="Tiza" w:hAnsi="Tiza"/>
                      <w:b/>
                      <w:color w:val="632423" w:themeColor="accent2" w:themeShade="80"/>
                      <w:sz w:val="52"/>
                      <w:szCs w:val="52"/>
                    </w:rPr>
                    <w:t>2018</w:t>
                  </w:r>
                </w:p>
              </w:txbxContent>
            </v:textbox>
          </v:shape>
        </w:pict>
      </w:r>
      <w:r w:rsidR="00021BC5"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PS\December\Gokul_Production\bootcamp\1 (9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Gokul_Production\bootcamp\1 (9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F28">
        <w:rPr>
          <w:noProof/>
        </w:rPr>
        <w:pict>
          <v:shape id="Text Box 5" o:spid="_x0000_s1029" type="#_x0000_t202" style="position:absolute;margin-left:576.9pt;margin-top:327.9pt;width:137.15pt;height:10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ux Architect">
    <w:panose1 w:val="02000000000000000000"/>
    <w:charset w:val="00"/>
    <w:family w:val="auto"/>
    <w:pitch w:val="variable"/>
    <w:sig w:usb0="A00002AF" w:usb1="500078FB" w:usb2="00000000" w:usb3="00000000" w:csb0="8000009F" w:csb1="00000000"/>
  </w:font>
  <w:font w:name="Tiza">
    <w:panose1 w:val="02060807000000020004"/>
    <w:charset w:val="00"/>
    <w:family w:val="roman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021BC5"/>
    <w:rsid w:val="0010240C"/>
    <w:rsid w:val="001944BA"/>
    <w:rsid w:val="001C7F28"/>
    <w:rsid w:val="00226971"/>
    <w:rsid w:val="002C34ED"/>
    <w:rsid w:val="002F7128"/>
    <w:rsid w:val="00414576"/>
    <w:rsid w:val="005C7740"/>
    <w:rsid w:val="00844575"/>
    <w:rsid w:val="00980D25"/>
    <w:rsid w:val="00CB4444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2017-12-30T07:52:00Z</dcterms:created>
  <dcterms:modified xsi:type="dcterms:W3CDTF">2017-12-30T07:52:00Z</dcterms:modified>
</cp:coreProperties>
</file>