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3D38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974F3" wp14:editId="6C6880FD">
                <wp:simplePos x="0" y="0"/>
                <wp:positionH relativeFrom="column">
                  <wp:posOffset>3990975</wp:posOffset>
                </wp:positionH>
                <wp:positionV relativeFrom="paragraph">
                  <wp:posOffset>2395426</wp:posOffset>
                </wp:positionV>
                <wp:extent cx="3793490" cy="11982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1198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3D38CC" w:rsidRDefault="005751BA">
                            <w:pPr>
                              <w:rPr>
                                <w:rFonts w:ascii="AB Nirvana*" w:hAnsi="AB Nirvana*" w:cs="Times New Roman"/>
                                <w:color w:val="17365D" w:themeColor="text2" w:themeShade="BF"/>
                                <w:sz w:val="44"/>
                              </w:rPr>
                            </w:pPr>
                            <w:r w:rsidRPr="003D38CC">
                              <w:rPr>
                                <w:rFonts w:ascii="AB Nirvana*" w:hAnsi="AB Nirvana*" w:cs="Times New Roman"/>
                                <w:color w:val="17365D" w:themeColor="text2" w:themeShade="BF"/>
                                <w:sz w:val="44"/>
                              </w:rPr>
                              <w:t>To ___________________________</w:t>
                            </w:r>
                          </w:p>
                          <w:p w:rsidR="005751BA" w:rsidRPr="003D38CC" w:rsidRDefault="005751BA">
                            <w:pPr>
                              <w:rPr>
                                <w:rFonts w:ascii="AB Nirvana*" w:hAnsi="AB Nirvana*" w:cs="Times New Roman"/>
                                <w:color w:val="17365D" w:themeColor="text2" w:themeShade="BF"/>
                                <w:sz w:val="44"/>
                              </w:rPr>
                            </w:pPr>
                            <w:r w:rsidRPr="003D38CC">
                              <w:rPr>
                                <w:rFonts w:ascii="AB Nirvana*" w:hAnsi="AB Nirvana*" w:cs="Times New Roman"/>
                                <w:color w:val="17365D" w:themeColor="text2" w:themeShade="BF"/>
                                <w:sz w:val="44"/>
                              </w:rPr>
                              <w:t>From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4.25pt;margin-top:188.6pt;width:298.7pt;height:9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" filled="f" stroked="f" strokeweight=".5pt">
                <v:textbox>
                  <w:txbxContent>
                    <w:p w:rsidR="002F7128" w:rsidRPr="003D38CC" w:rsidRDefault="005751BA">
                      <w:pPr>
                        <w:rPr>
                          <w:rFonts w:ascii="AB Nirvana*" w:hAnsi="AB Nirvana*" w:cs="Times New Roman"/>
                          <w:color w:val="17365D" w:themeColor="text2" w:themeShade="BF"/>
                          <w:sz w:val="44"/>
                        </w:rPr>
                      </w:pPr>
                      <w:r w:rsidRPr="003D38CC">
                        <w:rPr>
                          <w:rFonts w:ascii="AB Nirvana*" w:hAnsi="AB Nirvana*" w:cs="Times New Roman"/>
                          <w:color w:val="17365D" w:themeColor="text2" w:themeShade="BF"/>
                          <w:sz w:val="44"/>
                        </w:rPr>
                        <w:t>To ___________________________</w:t>
                      </w:r>
                    </w:p>
                    <w:p w:rsidR="005751BA" w:rsidRPr="003D38CC" w:rsidRDefault="005751BA">
                      <w:pPr>
                        <w:rPr>
                          <w:rFonts w:ascii="AB Nirvana*" w:hAnsi="AB Nirvana*" w:cs="Times New Roman"/>
                          <w:color w:val="17365D" w:themeColor="text2" w:themeShade="BF"/>
                          <w:sz w:val="44"/>
                        </w:rPr>
                      </w:pPr>
                      <w:r w:rsidRPr="003D38CC">
                        <w:rPr>
                          <w:rFonts w:ascii="AB Nirvana*" w:hAnsi="AB Nirvana*" w:cs="Times New Roman"/>
                          <w:color w:val="17365D" w:themeColor="text2" w:themeShade="BF"/>
                          <w:sz w:val="44"/>
                        </w:rPr>
                        <w:t>From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C6BBC" wp14:editId="2A1DDC25">
                <wp:simplePos x="0" y="0"/>
                <wp:positionH relativeFrom="column">
                  <wp:posOffset>3990340</wp:posOffset>
                </wp:positionH>
                <wp:positionV relativeFrom="paragraph">
                  <wp:posOffset>1407795</wp:posOffset>
                </wp:positionV>
                <wp:extent cx="4584065" cy="12230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065" cy="1223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1BA" w:rsidRPr="003D38CC" w:rsidRDefault="005751BA" w:rsidP="003D38CC">
                            <w:pPr>
                              <w:spacing w:line="240" w:lineRule="auto"/>
                              <w:jc w:val="center"/>
                              <w:rPr>
                                <w:rFonts w:ascii="MJ AlGhifari" w:hAnsi="MJ AlGhifari" w:cs="Times New Roman"/>
                                <w:color w:val="17365D" w:themeColor="text2" w:themeShade="BF"/>
                                <w:sz w:val="32"/>
                              </w:rPr>
                            </w:pPr>
                            <w:r w:rsidRPr="003D38CC">
                              <w:rPr>
                                <w:rFonts w:ascii="MJ AlGhifari" w:hAnsi="MJ AlGhifari" w:cs="Times New Roman"/>
                                <w:color w:val="17365D" w:themeColor="text2" w:themeShade="BF"/>
                                <w:sz w:val="32"/>
                              </w:rPr>
                              <w:t>Want to spend your time peacefully</w:t>
                            </w:r>
                          </w:p>
                          <w:p w:rsidR="002F7128" w:rsidRPr="003D38CC" w:rsidRDefault="005751BA" w:rsidP="003D38CC">
                            <w:pPr>
                              <w:spacing w:line="240" w:lineRule="auto"/>
                              <w:jc w:val="center"/>
                              <w:rPr>
                                <w:rFonts w:ascii="MJ AlGhifari" w:hAnsi="MJ AlGhifari" w:cs="Times New Roman"/>
                                <w:color w:val="17365D" w:themeColor="text2" w:themeShade="BF"/>
                                <w:sz w:val="32"/>
                              </w:rPr>
                            </w:pPr>
                            <w:r w:rsidRPr="003D38CC">
                              <w:rPr>
                                <w:rFonts w:ascii="MJ AlGhifari" w:hAnsi="MJ AlGhifari" w:cs="Times New Roman"/>
                                <w:color w:val="17365D" w:themeColor="text2" w:themeShade="BF"/>
                                <w:sz w:val="32"/>
                              </w:rPr>
                              <w:t>Then come and start fishing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14.2pt;margin-top:110.85pt;width:360.9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" filled="f" stroked="f" strokeweight=".5pt">
                <v:textbox>
                  <w:txbxContent>
                    <w:p w:rsidR="005751BA" w:rsidRPr="003D38CC" w:rsidRDefault="005751BA" w:rsidP="003D38CC">
                      <w:pPr>
                        <w:spacing w:line="240" w:lineRule="auto"/>
                        <w:jc w:val="center"/>
                        <w:rPr>
                          <w:rFonts w:ascii="MJ AlGhifari" w:hAnsi="MJ AlGhifari" w:cs="Times New Roman"/>
                          <w:color w:val="17365D" w:themeColor="text2" w:themeShade="BF"/>
                          <w:sz w:val="32"/>
                        </w:rPr>
                      </w:pPr>
                      <w:r w:rsidRPr="003D38CC">
                        <w:rPr>
                          <w:rFonts w:ascii="MJ AlGhifari" w:hAnsi="MJ AlGhifari" w:cs="Times New Roman"/>
                          <w:color w:val="17365D" w:themeColor="text2" w:themeShade="BF"/>
                          <w:sz w:val="32"/>
                        </w:rPr>
                        <w:t>Want to spend your time peacefully</w:t>
                      </w:r>
                    </w:p>
                    <w:p w:rsidR="002F7128" w:rsidRPr="003D38CC" w:rsidRDefault="005751BA" w:rsidP="003D38CC">
                      <w:pPr>
                        <w:spacing w:line="240" w:lineRule="auto"/>
                        <w:jc w:val="center"/>
                        <w:rPr>
                          <w:rFonts w:ascii="MJ AlGhifari" w:hAnsi="MJ AlGhifari" w:cs="Times New Roman"/>
                          <w:color w:val="17365D" w:themeColor="text2" w:themeShade="BF"/>
                          <w:sz w:val="32"/>
                        </w:rPr>
                      </w:pPr>
                      <w:r w:rsidRPr="003D38CC">
                        <w:rPr>
                          <w:rFonts w:ascii="MJ AlGhifari" w:hAnsi="MJ AlGhifari" w:cs="Times New Roman"/>
                          <w:color w:val="17365D" w:themeColor="text2" w:themeShade="BF"/>
                          <w:sz w:val="32"/>
                        </w:rPr>
                        <w:t>Then come and start fishing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350E8" wp14:editId="6C93A979">
                <wp:simplePos x="0" y="0"/>
                <wp:positionH relativeFrom="column">
                  <wp:posOffset>3606800</wp:posOffset>
                </wp:positionH>
                <wp:positionV relativeFrom="paragraph">
                  <wp:posOffset>320675</wp:posOffset>
                </wp:positionV>
                <wp:extent cx="4966970" cy="9759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970" cy="975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3D38CC" w:rsidRDefault="005751BA" w:rsidP="005751BA">
                            <w:pPr>
                              <w:jc w:val="center"/>
                              <w:rPr>
                                <w:rFonts w:ascii="AB Nirvana*" w:hAnsi="AB Nirvana*" w:cs="Times New Roman"/>
                                <w:b/>
                                <w:color w:val="17365D" w:themeColor="text2" w:themeShade="BF"/>
                                <w:sz w:val="72"/>
                              </w:rPr>
                            </w:pPr>
                            <w:r w:rsidRPr="003D38CC">
                              <w:rPr>
                                <w:rFonts w:ascii="AB Nirvana*" w:hAnsi="AB Nirvana*" w:cs="Times New Roman"/>
                                <w:b/>
                                <w:color w:val="17365D" w:themeColor="text2" w:themeShade="BF"/>
                                <w:sz w:val="72"/>
                              </w:rPr>
                              <w:t>Fishing Gift certificate</w:t>
                            </w:r>
                          </w:p>
                          <w:p w:rsidR="005751BA" w:rsidRPr="003D38CC" w:rsidRDefault="005751BA" w:rsidP="005751BA">
                            <w:pPr>
                              <w:jc w:val="center"/>
                              <w:rPr>
                                <w:rFonts w:ascii="AB Nirvana*" w:hAnsi="AB Nirvana*" w:cs="Times New Roman"/>
                                <w:b/>
                                <w:color w:val="17365D" w:themeColor="text2" w:themeShade="BF"/>
                                <w:sz w:val="48"/>
                              </w:rPr>
                            </w:pPr>
                            <w:r w:rsidRPr="003D38CC">
                              <w:rPr>
                                <w:rFonts w:ascii="AB Nirvana*" w:hAnsi="AB Nirvana*" w:cs="Times New Roman"/>
                                <w:b/>
                                <w:color w:val="17365D" w:themeColor="text2" w:themeShade="BF"/>
                                <w:sz w:val="48"/>
                              </w:rPr>
                              <w:t>**fishing service’s name**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4pt;margin-top:25.25pt;width:391.1pt;height:7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" filled="f" stroked="f" strokeweight=".5pt">
                <v:textbox>
                  <w:txbxContent>
                    <w:p w:rsidR="002F7128" w:rsidRPr="003D38CC" w:rsidRDefault="005751BA" w:rsidP="005751BA">
                      <w:pPr>
                        <w:jc w:val="center"/>
                        <w:rPr>
                          <w:rFonts w:ascii="AB Nirvana*" w:hAnsi="AB Nirvana*" w:cs="Times New Roman"/>
                          <w:b/>
                          <w:color w:val="17365D" w:themeColor="text2" w:themeShade="BF"/>
                          <w:sz w:val="72"/>
                        </w:rPr>
                      </w:pPr>
                      <w:r w:rsidRPr="003D38CC">
                        <w:rPr>
                          <w:rFonts w:ascii="AB Nirvana*" w:hAnsi="AB Nirvana*" w:cs="Times New Roman"/>
                          <w:b/>
                          <w:color w:val="17365D" w:themeColor="text2" w:themeShade="BF"/>
                          <w:sz w:val="72"/>
                        </w:rPr>
                        <w:t>Fishing Gift certificate</w:t>
                      </w:r>
                    </w:p>
                    <w:p w:rsidR="005751BA" w:rsidRPr="003D38CC" w:rsidRDefault="005751BA" w:rsidP="005751BA">
                      <w:pPr>
                        <w:jc w:val="center"/>
                        <w:rPr>
                          <w:rFonts w:ascii="AB Nirvana*" w:hAnsi="AB Nirvana*" w:cs="Times New Roman"/>
                          <w:b/>
                          <w:color w:val="17365D" w:themeColor="text2" w:themeShade="BF"/>
                          <w:sz w:val="48"/>
                        </w:rPr>
                      </w:pPr>
                      <w:r w:rsidRPr="003D38CC">
                        <w:rPr>
                          <w:rFonts w:ascii="AB Nirvana*" w:hAnsi="AB Nirvana*" w:cs="Times New Roman"/>
                          <w:b/>
                          <w:color w:val="17365D" w:themeColor="text2" w:themeShade="BF"/>
                          <w:sz w:val="48"/>
                        </w:rPr>
                        <w:t>**fishing service’s name**</w:t>
                      </w:r>
                    </w:p>
                  </w:txbxContent>
                </v:textbox>
              </v:shape>
            </w:pict>
          </mc:Fallback>
        </mc:AlternateContent>
      </w:r>
      <w:r w:rsidR="000F430F">
        <w:rPr>
          <w:noProof/>
        </w:rPr>
        <w:drawing>
          <wp:inline distT="0" distB="0" distL="0" distR="0" wp14:anchorId="42DDCDB7" wp14:editId="5229C5D6">
            <wp:extent cx="9304638" cy="38313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_fishing_trip_gift_certificate_templat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4638" cy="383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79336" wp14:editId="7CF74ABE">
                <wp:simplePos x="0" y="0"/>
                <wp:positionH relativeFrom="column">
                  <wp:posOffset>2977978</wp:posOffset>
                </wp:positionH>
                <wp:positionV relativeFrom="paragraph">
                  <wp:posOffset>5486400</wp:posOffset>
                </wp:positionV>
                <wp:extent cx="1112108" cy="39160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108" cy="3916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.5pt;margin-top:6in;width:87.55pt;height:3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nterbury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Nirvana*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J AlGhif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0F430F"/>
    <w:rsid w:val="0010240C"/>
    <w:rsid w:val="002C34ED"/>
    <w:rsid w:val="002F7128"/>
    <w:rsid w:val="003D38CC"/>
    <w:rsid w:val="005751BA"/>
    <w:rsid w:val="005C7740"/>
    <w:rsid w:val="00844575"/>
    <w:rsid w:val="00980D25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8</cp:revision>
  <dcterms:created xsi:type="dcterms:W3CDTF">2017-06-24T10:59:00Z</dcterms:created>
  <dcterms:modified xsi:type="dcterms:W3CDTF">2017-08-15T09:13:00Z</dcterms:modified>
</cp:coreProperties>
</file>