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F47" w:rsidRDefault="000E38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5132173</wp:posOffset>
                </wp:positionH>
                <wp:positionV relativeFrom="paragraph">
                  <wp:posOffset>-90616</wp:posOffset>
                </wp:positionV>
                <wp:extent cx="4621427" cy="873211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1427" cy="8732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3834" w:rsidRDefault="000E3834" w:rsidP="000E3834">
                            <w:pPr>
                              <w:spacing w:after="0"/>
                              <w:jc w:val="center"/>
                            </w:pPr>
                            <w:r>
                              <w:t>REPLACE WITH</w:t>
                            </w:r>
                          </w:p>
                          <w:p w:rsidR="000E3834" w:rsidRPr="000E3834" w:rsidRDefault="000E3834" w:rsidP="000E3834">
                            <w:pPr>
                              <w:spacing w:after="0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0E3834">
                              <w:rPr>
                                <w:sz w:val="80"/>
                                <w:szCs w:val="80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4.1pt;margin-top:-7.15pt;width:363.9pt;height: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" filled="f" stroked="f" strokeweight=".5pt">
                <v:textbox>
                  <w:txbxContent>
                    <w:p w:rsidR="000E3834" w:rsidRDefault="000E3834" w:rsidP="000E3834">
                      <w:pPr>
                        <w:spacing w:after="0"/>
                        <w:jc w:val="center"/>
                      </w:pPr>
                      <w:r>
                        <w:t>REPLACE WITH</w:t>
                      </w:r>
                    </w:p>
                    <w:p w:rsidR="000E3834" w:rsidRPr="000E3834" w:rsidRDefault="000E3834" w:rsidP="000E3834">
                      <w:pPr>
                        <w:spacing w:after="0"/>
                        <w:jc w:val="center"/>
                        <w:rPr>
                          <w:sz w:val="80"/>
                          <w:szCs w:val="80"/>
                        </w:rPr>
                      </w:pPr>
                      <w:r w:rsidRPr="000E3834">
                        <w:rPr>
                          <w:sz w:val="80"/>
                          <w:szCs w:val="80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t>[COMPANY NAME]</w:t>
      </w:r>
    </w:p>
    <w:p w:rsidR="000E3834" w:rsidRDefault="000E3834">
      <w:r>
        <w:t>[STREET ADDRESS, CITY, ST ZIP CODE]</w:t>
      </w:r>
    </w:p>
    <w:p w:rsidR="000E3834" w:rsidRDefault="000E383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-897924</wp:posOffset>
                </wp:positionH>
                <wp:positionV relativeFrom="paragraph">
                  <wp:posOffset>318186</wp:posOffset>
                </wp:positionV>
                <wp:extent cx="10626810" cy="0"/>
                <wp:effectExtent l="0" t="19050" r="41275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26810" cy="0"/>
                        </a:xfrm>
                        <a:prstGeom prst="line">
                          <a:avLst/>
                        </a:prstGeom>
                        <a:ln w="60325" cmpd="thickThin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B6FF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7pt,25.05pt" to="766.0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" strokecolor="#4472c4 [3204]" strokeweight="4.75pt">
                <v:stroke linestyle="thickThin" joinstyle="miter"/>
              </v:line>
            </w:pict>
          </mc:Fallback>
        </mc:AlternateContent>
      </w:r>
    </w:p>
    <w:p w:rsidR="000E3834" w:rsidRDefault="000E3834" w:rsidP="000E3834">
      <w:pPr>
        <w:tabs>
          <w:tab w:val="left" w:pos="4969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  <w:gridCol w:w="4645"/>
      </w:tblGrid>
      <w:tr w:rsidR="000E3834" w:rsidRPr="000E3834" w:rsidTr="000E3834">
        <w:trPr>
          <w:trHeight w:val="514"/>
        </w:trPr>
        <w:tc>
          <w:tcPr>
            <w:tcW w:w="4644" w:type="dxa"/>
            <w:vAlign w:val="bottom"/>
          </w:tcPr>
          <w:p w:rsidR="000E3834" w:rsidRPr="000E3834" w:rsidRDefault="000E3834" w:rsidP="000E3834">
            <w:pPr>
              <w:tabs>
                <w:tab w:val="left" w:pos="4969"/>
              </w:tabs>
              <w:rPr>
                <w:b/>
                <w:sz w:val="28"/>
              </w:rPr>
            </w:pPr>
            <w:r w:rsidRPr="000E3834">
              <w:rPr>
                <w:b/>
                <w:sz w:val="28"/>
              </w:rPr>
              <w:t>DATE</w:t>
            </w:r>
          </w:p>
        </w:tc>
        <w:tc>
          <w:tcPr>
            <w:tcW w:w="4644" w:type="dxa"/>
            <w:vAlign w:val="bottom"/>
          </w:tcPr>
          <w:p w:rsidR="000E3834" w:rsidRPr="000E3834" w:rsidRDefault="000E3834" w:rsidP="000E3834">
            <w:pPr>
              <w:tabs>
                <w:tab w:val="left" w:pos="4969"/>
              </w:tabs>
              <w:rPr>
                <w:b/>
                <w:sz w:val="28"/>
              </w:rPr>
            </w:pPr>
            <w:r w:rsidRPr="000E3834">
              <w:rPr>
                <w:b/>
                <w:sz w:val="28"/>
              </w:rPr>
              <w:t xml:space="preserve">TO </w:t>
            </w:r>
          </w:p>
        </w:tc>
        <w:tc>
          <w:tcPr>
            <w:tcW w:w="4645" w:type="dxa"/>
            <w:vAlign w:val="bottom"/>
          </w:tcPr>
          <w:p w:rsidR="000E3834" w:rsidRPr="000E3834" w:rsidRDefault="000E3834" w:rsidP="000E3834">
            <w:pPr>
              <w:tabs>
                <w:tab w:val="left" w:pos="4969"/>
              </w:tabs>
              <w:rPr>
                <w:b/>
                <w:sz w:val="28"/>
              </w:rPr>
            </w:pPr>
            <w:r w:rsidRPr="000E3834">
              <w:rPr>
                <w:b/>
                <w:sz w:val="28"/>
              </w:rPr>
              <w:t xml:space="preserve">SHIP TO </w:t>
            </w:r>
          </w:p>
        </w:tc>
      </w:tr>
      <w:tr w:rsidR="000E3834" w:rsidTr="000E3834">
        <w:trPr>
          <w:trHeight w:val="1597"/>
        </w:trPr>
        <w:tc>
          <w:tcPr>
            <w:tcW w:w="4644" w:type="dxa"/>
          </w:tcPr>
          <w:p w:rsidR="000E3834" w:rsidRDefault="000E3834" w:rsidP="000E3834">
            <w:pPr>
              <w:tabs>
                <w:tab w:val="left" w:pos="4969"/>
              </w:tabs>
            </w:pPr>
            <w:r>
              <w:t>[CLICK TO SELECT DATE]</w:t>
            </w:r>
          </w:p>
        </w:tc>
        <w:tc>
          <w:tcPr>
            <w:tcW w:w="4644" w:type="dxa"/>
          </w:tcPr>
          <w:p w:rsidR="000E3834" w:rsidRDefault="000E3834" w:rsidP="000E3834">
            <w:pPr>
              <w:tabs>
                <w:tab w:val="left" w:pos="4969"/>
              </w:tabs>
            </w:pPr>
            <w:r>
              <w:t>[NAME]</w:t>
            </w:r>
          </w:p>
          <w:p w:rsidR="000E3834" w:rsidRDefault="000E3834" w:rsidP="000E3834">
            <w:pPr>
              <w:tabs>
                <w:tab w:val="left" w:pos="4969"/>
              </w:tabs>
            </w:pPr>
            <w:r>
              <w:t>[ADDRESS]</w:t>
            </w:r>
          </w:p>
          <w:p w:rsidR="000E3834" w:rsidRDefault="000E3834" w:rsidP="000E3834">
            <w:pPr>
              <w:tabs>
                <w:tab w:val="left" w:pos="4969"/>
              </w:tabs>
            </w:pPr>
            <w:r>
              <w:t>[CITY, ST ZIP CODE]</w:t>
            </w:r>
          </w:p>
        </w:tc>
        <w:tc>
          <w:tcPr>
            <w:tcW w:w="4645" w:type="dxa"/>
          </w:tcPr>
          <w:p w:rsidR="000E3834" w:rsidRDefault="000E3834" w:rsidP="000E3834">
            <w:pPr>
              <w:tabs>
                <w:tab w:val="left" w:pos="4969"/>
              </w:tabs>
            </w:pPr>
            <w:r>
              <w:t>SAME AS RECPIENT</w:t>
            </w:r>
          </w:p>
        </w:tc>
      </w:tr>
    </w:tbl>
    <w:p w:rsidR="000E3834" w:rsidRDefault="000E3834" w:rsidP="000E3834">
      <w:pPr>
        <w:tabs>
          <w:tab w:val="left" w:pos="4969"/>
        </w:tabs>
      </w:pPr>
    </w:p>
    <w:p w:rsidR="000E3834" w:rsidRDefault="000E3834" w:rsidP="000E3834">
      <w:pPr>
        <w:tabs>
          <w:tab w:val="left" w:pos="49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6257D5" wp14:editId="62D037FB">
                <wp:simplePos x="0" y="0"/>
                <wp:positionH relativeFrom="page">
                  <wp:align>left</wp:align>
                </wp:positionH>
                <wp:positionV relativeFrom="paragraph">
                  <wp:posOffset>253262</wp:posOffset>
                </wp:positionV>
                <wp:extent cx="10626810" cy="0"/>
                <wp:effectExtent l="0" t="19050" r="4127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26810" cy="0"/>
                        </a:xfrm>
                        <a:prstGeom prst="line">
                          <a:avLst/>
                        </a:prstGeom>
                        <a:ln w="60325" cmpd="thickThin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98DF8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9.95pt" to="836.7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" strokecolor="#4472c4 [3204]" strokeweight="4.75pt">
                <v:stroke linestyle="thickThin" joinstyle="miter"/>
                <w10:wrap anchorx="page"/>
              </v:line>
            </w:pict>
          </mc:Fallback>
        </mc:AlternateContent>
      </w:r>
      <w:r>
        <w:t xml:space="preserve"> </w:t>
      </w:r>
    </w:p>
    <w:p w:rsidR="000E3834" w:rsidRDefault="000E3834" w:rsidP="000E3834">
      <w:pPr>
        <w:tabs>
          <w:tab w:val="left" w:pos="4969"/>
        </w:tabs>
      </w:pPr>
      <w:r>
        <w:t>INSTRUCTIONS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0E3834" w:rsidTr="000E38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  <w:shd w:val="clear" w:color="auto" w:fill="FF7C80"/>
            <w:vAlign w:val="center"/>
          </w:tcPr>
          <w:p w:rsidR="000E3834" w:rsidRDefault="000E3834" w:rsidP="000E3834">
            <w:pPr>
              <w:tabs>
                <w:tab w:val="left" w:pos="4969"/>
              </w:tabs>
              <w:jc w:val="center"/>
            </w:pPr>
            <w:bookmarkStart w:id="0" w:name="_GoBack"/>
            <w:r>
              <w:t>QUANTITY</w:t>
            </w:r>
          </w:p>
        </w:tc>
        <w:tc>
          <w:tcPr>
            <w:tcW w:w="3487" w:type="dxa"/>
            <w:shd w:val="clear" w:color="auto" w:fill="FF7C80"/>
            <w:vAlign w:val="center"/>
          </w:tcPr>
          <w:p w:rsidR="000E3834" w:rsidRDefault="000E3834" w:rsidP="000E3834">
            <w:pPr>
              <w:tabs>
                <w:tab w:val="left" w:pos="496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3487" w:type="dxa"/>
            <w:shd w:val="clear" w:color="auto" w:fill="FF7C80"/>
            <w:vAlign w:val="center"/>
          </w:tcPr>
          <w:p w:rsidR="000E3834" w:rsidRDefault="000E3834" w:rsidP="000E3834">
            <w:pPr>
              <w:tabs>
                <w:tab w:val="left" w:pos="496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PRICE</w:t>
            </w:r>
          </w:p>
        </w:tc>
        <w:tc>
          <w:tcPr>
            <w:tcW w:w="3487" w:type="dxa"/>
            <w:shd w:val="clear" w:color="auto" w:fill="FF7C80"/>
            <w:vAlign w:val="center"/>
          </w:tcPr>
          <w:p w:rsidR="000E3834" w:rsidRDefault="000E3834" w:rsidP="000E3834">
            <w:pPr>
              <w:tabs>
                <w:tab w:val="left" w:pos="496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bookmarkEnd w:id="0"/>
      <w:tr w:rsidR="000E3834" w:rsidTr="000E3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0E3834" w:rsidRDefault="000E3834" w:rsidP="000E3834">
            <w:pPr>
              <w:tabs>
                <w:tab w:val="left" w:pos="4969"/>
              </w:tabs>
            </w:pPr>
          </w:p>
        </w:tc>
        <w:tc>
          <w:tcPr>
            <w:tcW w:w="3487" w:type="dxa"/>
          </w:tcPr>
          <w:p w:rsidR="000E3834" w:rsidRDefault="000E3834" w:rsidP="000E3834">
            <w:pPr>
              <w:tabs>
                <w:tab w:val="left" w:pos="4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7" w:type="dxa"/>
          </w:tcPr>
          <w:p w:rsidR="000E3834" w:rsidRDefault="000E3834" w:rsidP="000E3834">
            <w:pPr>
              <w:tabs>
                <w:tab w:val="left" w:pos="4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7" w:type="dxa"/>
          </w:tcPr>
          <w:p w:rsidR="000E3834" w:rsidRDefault="000E3834" w:rsidP="000E3834">
            <w:pPr>
              <w:tabs>
                <w:tab w:val="left" w:pos="4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3834" w:rsidTr="000E3834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0E3834" w:rsidRDefault="000E3834" w:rsidP="000E3834">
            <w:pPr>
              <w:tabs>
                <w:tab w:val="left" w:pos="4969"/>
              </w:tabs>
            </w:pPr>
          </w:p>
        </w:tc>
        <w:tc>
          <w:tcPr>
            <w:tcW w:w="3487" w:type="dxa"/>
          </w:tcPr>
          <w:p w:rsidR="000E3834" w:rsidRDefault="000E3834" w:rsidP="000E3834">
            <w:pPr>
              <w:tabs>
                <w:tab w:val="left" w:pos="4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7" w:type="dxa"/>
          </w:tcPr>
          <w:p w:rsidR="000E3834" w:rsidRDefault="000E3834" w:rsidP="000E3834">
            <w:pPr>
              <w:tabs>
                <w:tab w:val="left" w:pos="4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7" w:type="dxa"/>
          </w:tcPr>
          <w:p w:rsidR="000E3834" w:rsidRDefault="000E3834" w:rsidP="000E3834">
            <w:pPr>
              <w:tabs>
                <w:tab w:val="left" w:pos="4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3834" w:rsidTr="000E3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0E3834" w:rsidRDefault="000E3834" w:rsidP="000E3834">
            <w:pPr>
              <w:tabs>
                <w:tab w:val="left" w:pos="4969"/>
              </w:tabs>
            </w:pPr>
          </w:p>
        </w:tc>
        <w:tc>
          <w:tcPr>
            <w:tcW w:w="3487" w:type="dxa"/>
          </w:tcPr>
          <w:p w:rsidR="000E3834" w:rsidRDefault="000E3834" w:rsidP="000E3834">
            <w:pPr>
              <w:tabs>
                <w:tab w:val="left" w:pos="4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7" w:type="dxa"/>
          </w:tcPr>
          <w:p w:rsidR="000E3834" w:rsidRDefault="000E3834" w:rsidP="000E3834">
            <w:pPr>
              <w:tabs>
                <w:tab w:val="left" w:pos="4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7" w:type="dxa"/>
          </w:tcPr>
          <w:p w:rsidR="000E3834" w:rsidRDefault="000E3834" w:rsidP="000E3834">
            <w:pPr>
              <w:tabs>
                <w:tab w:val="left" w:pos="4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3834" w:rsidTr="000E3834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0E3834" w:rsidRDefault="000E3834" w:rsidP="000E3834">
            <w:pPr>
              <w:tabs>
                <w:tab w:val="left" w:pos="4969"/>
              </w:tabs>
            </w:pPr>
          </w:p>
        </w:tc>
        <w:tc>
          <w:tcPr>
            <w:tcW w:w="3487" w:type="dxa"/>
          </w:tcPr>
          <w:p w:rsidR="000E3834" w:rsidRDefault="000E3834" w:rsidP="000E3834">
            <w:pPr>
              <w:tabs>
                <w:tab w:val="left" w:pos="4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7" w:type="dxa"/>
          </w:tcPr>
          <w:p w:rsidR="000E3834" w:rsidRDefault="000E3834" w:rsidP="000E3834">
            <w:pPr>
              <w:tabs>
                <w:tab w:val="left" w:pos="4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7" w:type="dxa"/>
          </w:tcPr>
          <w:p w:rsidR="000E3834" w:rsidRDefault="000E3834" w:rsidP="000E3834">
            <w:pPr>
              <w:tabs>
                <w:tab w:val="left" w:pos="4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3834" w:rsidTr="000E3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0E3834" w:rsidRDefault="000E3834" w:rsidP="000E3834">
            <w:pPr>
              <w:tabs>
                <w:tab w:val="left" w:pos="4969"/>
              </w:tabs>
            </w:pPr>
          </w:p>
        </w:tc>
        <w:tc>
          <w:tcPr>
            <w:tcW w:w="3487" w:type="dxa"/>
          </w:tcPr>
          <w:p w:rsidR="000E3834" w:rsidRDefault="000E3834" w:rsidP="000E3834">
            <w:pPr>
              <w:tabs>
                <w:tab w:val="left" w:pos="4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7" w:type="dxa"/>
          </w:tcPr>
          <w:p w:rsidR="000E3834" w:rsidRDefault="000E3834" w:rsidP="000E3834">
            <w:pPr>
              <w:tabs>
                <w:tab w:val="left" w:pos="4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7" w:type="dxa"/>
          </w:tcPr>
          <w:p w:rsidR="000E3834" w:rsidRDefault="000E3834" w:rsidP="000E3834">
            <w:pPr>
              <w:tabs>
                <w:tab w:val="left" w:pos="4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3834" w:rsidTr="000E3834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0E3834" w:rsidRDefault="000E3834" w:rsidP="000E3834">
            <w:pPr>
              <w:tabs>
                <w:tab w:val="left" w:pos="4969"/>
              </w:tabs>
            </w:pPr>
          </w:p>
        </w:tc>
        <w:tc>
          <w:tcPr>
            <w:tcW w:w="3487" w:type="dxa"/>
          </w:tcPr>
          <w:p w:rsidR="000E3834" w:rsidRDefault="000E3834" w:rsidP="000E3834">
            <w:pPr>
              <w:tabs>
                <w:tab w:val="left" w:pos="4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7" w:type="dxa"/>
          </w:tcPr>
          <w:p w:rsidR="000E3834" w:rsidRDefault="000E3834" w:rsidP="000E3834">
            <w:pPr>
              <w:tabs>
                <w:tab w:val="left" w:pos="4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7" w:type="dxa"/>
          </w:tcPr>
          <w:p w:rsidR="000E3834" w:rsidRDefault="000E3834" w:rsidP="000E3834">
            <w:pPr>
              <w:tabs>
                <w:tab w:val="left" w:pos="4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3834" w:rsidTr="000E3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0E3834" w:rsidRDefault="000E3834" w:rsidP="000E3834">
            <w:pPr>
              <w:tabs>
                <w:tab w:val="left" w:pos="4969"/>
              </w:tabs>
            </w:pPr>
          </w:p>
        </w:tc>
        <w:tc>
          <w:tcPr>
            <w:tcW w:w="3487" w:type="dxa"/>
          </w:tcPr>
          <w:p w:rsidR="000E3834" w:rsidRDefault="000E3834" w:rsidP="000E3834">
            <w:pPr>
              <w:tabs>
                <w:tab w:val="left" w:pos="4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7" w:type="dxa"/>
          </w:tcPr>
          <w:p w:rsidR="000E3834" w:rsidRDefault="000E3834" w:rsidP="000E3834">
            <w:pPr>
              <w:tabs>
                <w:tab w:val="left" w:pos="4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7" w:type="dxa"/>
          </w:tcPr>
          <w:p w:rsidR="000E3834" w:rsidRDefault="000E3834" w:rsidP="000E3834">
            <w:pPr>
              <w:tabs>
                <w:tab w:val="left" w:pos="4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E3834" w:rsidRDefault="000E3834" w:rsidP="000E3834">
      <w:pPr>
        <w:tabs>
          <w:tab w:val="left" w:pos="4969"/>
        </w:tabs>
      </w:pPr>
      <w:r>
        <w:tab/>
      </w:r>
    </w:p>
    <w:sectPr w:rsidR="000E3834" w:rsidSect="000E38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34"/>
    <w:rsid w:val="000E3834"/>
    <w:rsid w:val="008F0F47"/>
    <w:rsid w:val="00C6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FA5BD"/>
  <w15:chartTrackingRefBased/>
  <w15:docId w15:val="{69F616E8-B597-473A-9FCE-F2506D0B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0E38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vinoth cps</dc:creator>
  <cp:keywords/>
  <dc:description/>
  <cp:lastModifiedBy>vinoth cps</cp:lastModifiedBy>
  <cp:revision>1</cp:revision>
  <dcterms:created xsi:type="dcterms:W3CDTF">2017-07-06T15:16:00Z</dcterms:created>
  <dcterms:modified xsi:type="dcterms:W3CDTF">2017-07-06T15:23:00Z</dcterms:modified>
</cp:coreProperties>
</file>