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2F" w:rsidRPr="005C552F" w:rsidRDefault="005C552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 w:rsidRPr="005C552F">
        <w:rPr>
          <w:b/>
          <w:i/>
          <w:sz w:val="40"/>
        </w:rPr>
        <w:t>INVOICE</w:t>
      </w:r>
    </w:p>
    <w:tbl>
      <w:tblPr>
        <w:tblStyle w:val="TableGrid"/>
        <w:tblW w:w="9962" w:type="dxa"/>
        <w:tblInd w:w="-431" w:type="dxa"/>
        <w:tblLook w:val="04A0" w:firstRow="1" w:lastRow="0" w:firstColumn="1" w:lastColumn="0" w:noHBand="0" w:noVBand="1"/>
      </w:tblPr>
      <w:tblGrid>
        <w:gridCol w:w="4128"/>
        <w:gridCol w:w="2338"/>
        <w:gridCol w:w="1219"/>
        <w:gridCol w:w="2277"/>
      </w:tblGrid>
      <w:tr w:rsidR="00B15550" w:rsidTr="005C552F">
        <w:trPr>
          <w:trHeight w:val="1027"/>
        </w:trPr>
        <w:tc>
          <w:tcPr>
            <w:tcW w:w="4128" w:type="dxa"/>
            <w:vMerge w:val="restart"/>
            <w:shd w:val="clear" w:color="auto" w:fill="FBE4D5" w:themeFill="accent2" w:themeFillTint="33"/>
          </w:tcPr>
          <w:p w:rsidR="00B15550" w:rsidRPr="005C552F" w:rsidRDefault="00B15550">
            <w:pPr>
              <w:rPr>
                <w:b/>
                <w:sz w:val="24"/>
              </w:rPr>
            </w:pPr>
            <w:r w:rsidRPr="005C552F">
              <w:rPr>
                <w:b/>
                <w:sz w:val="24"/>
              </w:rPr>
              <w:t>CONSULTANT/ VENDOR NAME</w:t>
            </w:r>
          </w:p>
          <w:p w:rsidR="00B15550" w:rsidRDefault="00B15550"/>
          <w:p w:rsidR="00B15550" w:rsidRDefault="00B15550">
            <w:r>
              <w:t>ADDRESS LINE 1</w:t>
            </w:r>
          </w:p>
          <w:p w:rsidR="00B15550" w:rsidRDefault="00B15550">
            <w:r>
              <w:t>ADDRESS LINE 2</w:t>
            </w:r>
          </w:p>
          <w:p w:rsidR="00B15550" w:rsidRDefault="00B15550">
            <w:r>
              <w:t>CONTRACT PHONE # OR EMAIL</w:t>
            </w:r>
          </w:p>
          <w:p w:rsidR="00B15550" w:rsidRDefault="00B15550">
            <w:r>
              <w:t>ATTN:</w:t>
            </w:r>
          </w:p>
        </w:tc>
        <w:tc>
          <w:tcPr>
            <w:tcW w:w="2338" w:type="dxa"/>
            <w:vMerge w:val="restart"/>
            <w:tcBorders>
              <w:top w:val="nil"/>
              <w:bottom w:val="nil"/>
            </w:tcBorders>
          </w:tcPr>
          <w:p w:rsidR="00B15550" w:rsidRPr="00B15550" w:rsidRDefault="00B15550" w:rsidP="00B15550">
            <w:pPr>
              <w:jc w:val="center"/>
              <w:rPr>
                <w:b/>
                <w:i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15550" w:rsidRDefault="00B15550" w:rsidP="00B15550">
            <w:r>
              <w:t>INVOICE #: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B15550" w:rsidRDefault="00B15550" w:rsidP="00B15550"/>
        </w:tc>
      </w:tr>
      <w:tr w:rsidR="005C552F" w:rsidTr="005C552F">
        <w:trPr>
          <w:trHeight w:val="690"/>
        </w:trPr>
        <w:tc>
          <w:tcPr>
            <w:tcW w:w="4128" w:type="dxa"/>
            <w:vMerge/>
            <w:shd w:val="clear" w:color="auto" w:fill="FBE4D5" w:themeFill="accent2" w:themeFillTint="33"/>
          </w:tcPr>
          <w:p w:rsidR="005C552F" w:rsidRDefault="005C552F"/>
        </w:tc>
        <w:tc>
          <w:tcPr>
            <w:tcW w:w="2338" w:type="dxa"/>
            <w:vMerge/>
            <w:tcBorders>
              <w:bottom w:val="nil"/>
              <w:right w:val="single" w:sz="4" w:space="0" w:color="auto"/>
            </w:tcBorders>
          </w:tcPr>
          <w:p w:rsidR="005C552F" w:rsidRDefault="005C552F"/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C552F" w:rsidRDefault="005C552F" w:rsidP="005C552F">
            <w:r>
              <w:t>DATE:</w:t>
            </w: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</w:tcPr>
          <w:p w:rsidR="005C552F" w:rsidRDefault="005C552F" w:rsidP="00B15550"/>
        </w:tc>
      </w:tr>
    </w:tbl>
    <w:p w:rsidR="008F0F47" w:rsidRDefault="008F0F47"/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3448"/>
      </w:tblGrid>
      <w:tr w:rsidR="00B15550" w:rsidTr="005C552F">
        <w:trPr>
          <w:trHeight w:val="487"/>
        </w:trPr>
        <w:tc>
          <w:tcPr>
            <w:tcW w:w="2299" w:type="dxa"/>
            <w:vAlign w:val="center"/>
          </w:tcPr>
          <w:p w:rsidR="00B15550" w:rsidRDefault="00B15550" w:rsidP="00B15550">
            <w:r>
              <w:t>CUSTOMER NAME:</w:t>
            </w:r>
          </w:p>
        </w:tc>
        <w:tc>
          <w:tcPr>
            <w:tcW w:w="3448" w:type="dxa"/>
            <w:vAlign w:val="center"/>
          </w:tcPr>
          <w:p w:rsidR="00B15550" w:rsidRDefault="00B15550" w:rsidP="00B15550">
            <w:r>
              <w:t>BC PROVINCIAL RENAL AGENCY</w:t>
            </w:r>
          </w:p>
        </w:tc>
      </w:tr>
      <w:tr w:rsidR="00B15550" w:rsidTr="005C552F">
        <w:trPr>
          <w:trHeight w:val="1441"/>
        </w:trPr>
        <w:tc>
          <w:tcPr>
            <w:tcW w:w="2299" w:type="dxa"/>
          </w:tcPr>
          <w:p w:rsidR="00B15550" w:rsidRDefault="00B15550" w:rsidP="00B15550">
            <w:r>
              <w:t>ADDRESS:</w:t>
            </w:r>
          </w:p>
        </w:tc>
        <w:tc>
          <w:tcPr>
            <w:tcW w:w="3448" w:type="dxa"/>
          </w:tcPr>
          <w:p w:rsidR="00B15550" w:rsidRDefault="00B15550" w:rsidP="00B15550">
            <w:r>
              <w:t>700-13800 BURRARD STREET</w:t>
            </w:r>
          </w:p>
          <w:p w:rsidR="00B15550" w:rsidRDefault="00B15550" w:rsidP="00B15550">
            <w:r>
              <w:t>VANCOUVER, BC</w:t>
            </w:r>
          </w:p>
          <w:p w:rsidR="00B15550" w:rsidRDefault="00B15550" w:rsidP="00B15550">
            <w:r>
              <w:t>V6Z 2H3</w:t>
            </w:r>
          </w:p>
        </w:tc>
      </w:tr>
    </w:tbl>
    <w:p w:rsidR="00B15550" w:rsidRDefault="00B15550" w:rsidP="00B15550">
      <w:pPr>
        <w:ind w:hanging="426"/>
      </w:pPr>
    </w:p>
    <w:tbl>
      <w:tblPr>
        <w:tblStyle w:val="TableGrid"/>
        <w:tblW w:w="9949" w:type="dxa"/>
        <w:tblInd w:w="-431" w:type="dxa"/>
        <w:tblLook w:val="04A0" w:firstRow="1" w:lastRow="0" w:firstColumn="1" w:lastColumn="0" w:noHBand="0" w:noVBand="1"/>
      </w:tblPr>
      <w:tblGrid>
        <w:gridCol w:w="9949"/>
      </w:tblGrid>
      <w:tr w:rsidR="00B15550" w:rsidTr="005C552F">
        <w:trPr>
          <w:trHeight w:val="540"/>
        </w:trPr>
        <w:tc>
          <w:tcPr>
            <w:tcW w:w="9949" w:type="dxa"/>
            <w:shd w:val="clear" w:color="auto" w:fill="FBE4D5" w:themeFill="accent2" w:themeFillTint="33"/>
            <w:vAlign w:val="center"/>
          </w:tcPr>
          <w:p w:rsidR="00B15550" w:rsidRDefault="00B15550" w:rsidP="00B15550">
            <w:pPr>
              <w:jc w:val="center"/>
            </w:pPr>
            <w:r>
              <w:t>DESCRIPTION OF SERVICES RENDERED &amp; EXPENSES</w:t>
            </w:r>
          </w:p>
        </w:tc>
      </w:tr>
    </w:tbl>
    <w:p w:rsidR="00B15550" w:rsidRDefault="00B15550" w:rsidP="00B15550">
      <w:pPr>
        <w:ind w:hanging="426"/>
      </w:pPr>
    </w:p>
    <w:tbl>
      <w:tblPr>
        <w:tblStyle w:val="TableGrid"/>
        <w:tblW w:w="9962" w:type="dxa"/>
        <w:tblInd w:w="-431" w:type="dxa"/>
        <w:tblLook w:val="04A0" w:firstRow="1" w:lastRow="0" w:firstColumn="1" w:lastColumn="0" w:noHBand="0" w:noVBand="1"/>
      </w:tblPr>
      <w:tblGrid>
        <w:gridCol w:w="9962"/>
      </w:tblGrid>
      <w:tr w:rsidR="00B15550" w:rsidTr="005C552F">
        <w:trPr>
          <w:trHeight w:val="540"/>
        </w:trPr>
        <w:tc>
          <w:tcPr>
            <w:tcW w:w="9962" w:type="dxa"/>
            <w:shd w:val="clear" w:color="auto" w:fill="auto"/>
          </w:tcPr>
          <w:p w:rsidR="00B15550" w:rsidRDefault="004A1364" w:rsidP="00B15550">
            <w:r>
              <w:t>PROFESSIONAL SERVICES RENDERED FOR THE PERIOD COVERING:</w:t>
            </w:r>
          </w:p>
        </w:tc>
      </w:tr>
    </w:tbl>
    <w:p w:rsidR="00B15550" w:rsidRDefault="00B15550" w:rsidP="00B15550">
      <w:pPr>
        <w:ind w:hanging="426"/>
      </w:pPr>
    </w:p>
    <w:tbl>
      <w:tblPr>
        <w:tblStyle w:val="TableGrid"/>
        <w:tblW w:w="9199" w:type="dxa"/>
        <w:tblInd w:w="-431" w:type="dxa"/>
        <w:tblLook w:val="04A0" w:firstRow="1" w:lastRow="0" w:firstColumn="1" w:lastColumn="0" w:noHBand="0" w:noVBand="1"/>
      </w:tblPr>
      <w:tblGrid>
        <w:gridCol w:w="2364"/>
        <w:gridCol w:w="2031"/>
        <w:gridCol w:w="470"/>
        <w:gridCol w:w="1928"/>
        <w:gridCol w:w="985"/>
        <w:gridCol w:w="378"/>
        <w:gridCol w:w="1043"/>
      </w:tblGrid>
      <w:tr w:rsidR="004A1364" w:rsidTr="005C552F">
        <w:trPr>
          <w:gridAfter w:val="4"/>
          <w:wAfter w:w="4333" w:type="dxa"/>
          <w:trHeight w:val="481"/>
        </w:trPr>
        <w:tc>
          <w:tcPr>
            <w:tcW w:w="23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A1364" w:rsidRDefault="004A1364" w:rsidP="005C552F">
            <w:r>
              <w:t>START DATE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4A1364" w:rsidRDefault="004A1364" w:rsidP="00B15550"/>
        </w:tc>
      </w:tr>
      <w:tr w:rsidR="004A1364" w:rsidTr="005C552F">
        <w:trPr>
          <w:gridAfter w:val="4"/>
          <w:wAfter w:w="4333" w:type="dxa"/>
          <w:trHeight w:val="428"/>
        </w:trPr>
        <w:tc>
          <w:tcPr>
            <w:tcW w:w="2365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4A1364" w:rsidRDefault="004A1364" w:rsidP="005C552F">
            <w:r>
              <w:t>END DATE</w:t>
            </w:r>
          </w:p>
        </w:tc>
        <w:tc>
          <w:tcPr>
            <w:tcW w:w="2501" w:type="dxa"/>
            <w:gridSpan w:val="2"/>
            <w:tcBorders>
              <w:bottom w:val="nil"/>
            </w:tcBorders>
          </w:tcPr>
          <w:p w:rsidR="004A1364" w:rsidRDefault="004A1364" w:rsidP="00B15550"/>
        </w:tc>
      </w:tr>
      <w:tr w:rsidR="004A1364" w:rsidTr="005C552F">
        <w:trPr>
          <w:gridAfter w:val="4"/>
          <w:wAfter w:w="4333" w:type="dxa"/>
          <w:trHeight w:val="51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364" w:rsidRDefault="004A1364" w:rsidP="00B15550"/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364" w:rsidRDefault="004A1364" w:rsidP="004A1364">
            <w:pPr>
              <w:jc w:val="right"/>
            </w:pPr>
            <w:r>
              <w:t>UR</w:t>
            </w:r>
          </w:p>
        </w:tc>
      </w:tr>
      <w:tr w:rsidR="004A1364" w:rsidTr="005C552F">
        <w:trPr>
          <w:gridAfter w:val="4"/>
          <w:wAfter w:w="4333" w:type="dxa"/>
          <w:trHeight w:val="448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364" w:rsidRDefault="004A1364" w:rsidP="00B15550"/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364" w:rsidRDefault="004A1364" w:rsidP="004A1364">
            <w:pPr>
              <w:jc w:val="right"/>
            </w:pPr>
            <w:r>
              <w:t>LY</w:t>
            </w:r>
          </w:p>
        </w:tc>
      </w:tr>
      <w:tr w:rsidR="004A1364" w:rsidTr="005C552F">
        <w:trPr>
          <w:trHeight w:val="447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1364" w:rsidRDefault="004A1364" w:rsidP="00B15550"/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364" w:rsidRDefault="004A1364" w:rsidP="004A1364">
            <w:pPr>
              <w:jc w:val="right"/>
            </w:pPr>
            <w:r>
              <w:t xml:space="preserve">HOURS WORKED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364" w:rsidRDefault="004A1364" w:rsidP="004A1364">
            <w:pPr>
              <w:jc w:val="right"/>
            </w:pPr>
            <w:r>
              <w:t>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364" w:rsidRDefault="004A1364" w:rsidP="004A1364">
            <w:pPr>
              <w:jc w:val="right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364" w:rsidRDefault="004A1364" w:rsidP="004A1364">
            <w:pPr>
              <w:jc w:val="center"/>
            </w:pPr>
            <w:r>
              <w:t>NET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364" w:rsidRDefault="004A1364" w:rsidP="004A1364">
            <w:pPr>
              <w:jc w:val="center"/>
            </w:pPr>
            <w:r>
              <w:t>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364" w:rsidRDefault="004A1364" w:rsidP="004A1364">
            <w:pPr>
              <w:jc w:val="center"/>
            </w:pPr>
            <w:r>
              <w:t>TOTAL</w:t>
            </w:r>
          </w:p>
        </w:tc>
      </w:tr>
      <w:tr w:rsidR="004A1364" w:rsidTr="005C552F">
        <w:trPr>
          <w:trHeight w:val="5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1364" w:rsidRDefault="004A1364" w:rsidP="004A1364">
            <w:r>
              <w:t>SERVICES RENDERED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64" w:rsidRDefault="004A1364" w:rsidP="004A1364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64" w:rsidRDefault="004A1364" w:rsidP="004A1364"/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364" w:rsidRDefault="004A1364" w:rsidP="004A1364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64" w:rsidRDefault="004A1364" w:rsidP="004A1364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64" w:rsidRDefault="004A1364" w:rsidP="004A1364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64" w:rsidRDefault="004A1364" w:rsidP="004A1364"/>
        </w:tc>
      </w:tr>
    </w:tbl>
    <w:p w:rsidR="004A1364" w:rsidRDefault="004A1364" w:rsidP="00B15550">
      <w:pPr>
        <w:ind w:hanging="426"/>
      </w:pPr>
      <w:r>
        <w:tab/>
      </w:r>
    </w:p>
    <w:tbl>
      <w:tblPr>
        <w:tblStyle w:val="TableGrid"/>
        <w:tblW w:w="9988" w:type="dxa"/>
        <w:tblInd w:w="-431" w:type="dxa"/>
        <w:tblLook w:val="04A0" w:firstRow="1" w:lastRow="0" w:firstColumn="1" w:lastColumn="0" w:noHBand="0" w:noVBand="1"/>
      </w:tblPr>
      <w:tblGrid>
        <w:gridCol w:w="9988"/>
      </w:tblGrid>
      <w:tr w:rsidR="004A1364" w:rsidTr="005C552F">
        <w:trPr>
          <w:trHeight w:val="444"/>
        </w:trPr>
        <w:tc>
          <w:tcPr>
            <w:tcW w:w="9988" w:type="dxa"/>
            <w:tcBorders>
              <w:top w:val="nil"/>
              <w:left w:val="nil"/>
              <w:right w:val="nil"/>
            </w:tcBorders>
            <w:vAlign w:val="center"/>
          </w:tcPr>
          <w:p w:rsidR="004A1364" w:rsidRDefault="004A1364" w:rsidP="005C552F">
            <w:r>
              <w:t>DETAILS OF SERVICES</w:t>
            </w:r>
          </w:p>
        </w:tc>
      </w:tr>
      <w:tr w:rsidR="004A1364" w:rsidTr="005C552F">
        <w:trPr>
          <w:trHeight w:val="1674"/>
        </w:trPr>
        <w:tc>
          <w:tcPr>
            <w:tcW w:w="9988" w:type="dxa"/>
          </w:tcPr>
          <w:p w:rsidR="004A1364" w:rsidRDefault="004A1364" w:rsidP="004A1364"/>
        </w:tc>
      </w:tr>
    </w:tbl>
    <w:p w:rsidR="004A1364" w:rsidRDefault="004A1364" w:rsidP="004A1364">
      <w:pPr>
        <w:ind w:hanging="426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98"/>
        <w:gridCol w:w="3616"/>
      </w:tblGrid>
      <w:tr w:rsidR="004A1364" w:rsidTr="004A1364">
        <w:trPr>
          <w:trHeight w:val="469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:rsidR="004A1364" w:rsidRPr="004A1364" w:rsidRDefault="004A1364" w:rsidP="004A1364">
            <w:pPr>
              <w:rPr>
                <w:b/>
              </w:rPr>
            </w:pPr>
            <w:r w:rsidRPr="004A1364">
              <w:rPr>
                <w:b/>
                <w:sz w:val="24"/>
              </w:rPr>
              <w:t>GST #</w:t>
            </w:r>
          </w:p>
        </w:tc>
        <w:tc>
          <w:tcPr>
            <w:tcW w:w="3616" w:type="dxa"/>
            <w:shd w:val="clear" w:color="auto" w:fill="FBE4D5" w:themeFill="accent2" w:themeFillTint="33"/>
            <w:vAlign w:val="center"/>
          </w:tcPr>
          <w:p w:rsidR="004A1364" w:rsidRDefault="004A1364" w:rsidP="004A1364"/>
        </w:tc>
      </w:tr>
    </w:tbl>
    <w:p w:rsidR="004A1364" w:rsidRDefault="004A1364" w:rsidP="004A1364">
      <w:pPr>
        <w:ind w:hanging="426"/>
      </w:pPr>
    </w:p>
    <w:sectPr w:rsidR="004A1364" w:rsidSect="005C552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50"/>
    <w:rsid w:val="004A1364"/>
    <w:rsid w:val="005C552F"/>
    <w:rsid w:val="008F0F47"/>
    <w:rsid w:val="00B15550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5E66"/>
  <w15:chartTrackingRefBased/>
  <w15:docId w15:val="{A78D6EB6-62CA-498D-9E68-86BEC0AC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2017-07-06T15:42:00Z</dcterms:created>
  <dcterms:modified xsi:type="dcterms:W3CDTF">2017-07-06T16:10:00Z</dcterms:modified>
</cp:coreProperties>
</file>