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47" w:rsidRDefault="00AD780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133350</wp:posOffset>
                </wp:positionV>
                <wp:extent cx="2552700" cy="895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8953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7805" w:rsidRPr="00AD7805" w:rsidRDefault="00AD7805" w:rsidP="00AD7805">
                            <w:pPr>
                              <w:shd w:val="clear" w:color="auto" w:fill="0070C0"/>
                              <w:jc w:val="center"/>
                              <w:rPr>
                                <w:sz w:val="96"/>
                              </w:rPr>
                            </w:pPr>
                            <w:r w:rsidRPr="00AD7805">
                              <w:rPr>
                                <w:sz w:val="96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pt;margin-top:10.5pt;width:201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" fillcolor="#272727 [2749]" stroked="f" strokeweight=".5pt">
                <v:textbox>
                  <w:txbxContent>
                    <w:p w:rsidR="00AD7805" w:rsidRPr="00AD7805" w:rsidRDefault="00AD7805" w:rsidP="00AD7805">
                      <w:pPr>
                        <w:shd w:val="clear" w:color="auto" w:fill="0070C0"/>
                        <w:jc w:val="center"/>
                        <w:rPr>
                          <w:sz w:val="96"/>
                        </w:rPr>
                      </w:pPr>
                      <w:r w:rsidRPr="00AD7805">
                        <w:rPr>
                          <w:sz w:val="96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0</wp:posOffset>
                </wp:positionV>
                <wp:extent cx="3143250" cy="1171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1715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7805" w:rsidRPr="00AD7805" w:rsidRDefault="00AD7805">
                            <w:pPr>
                              <w:rPr>
                                <w:rFonts w:ascii="Arial Rounded MT Bold" w:hAnsi="Arial Rounded MT Bold"/>
                                <w:sz w:val="44"/>
                              </w:rPr>
                            </w:pPr>
                            <w:r w:rsidRPr="00AD7805">
                              <w:rPr>
                                <w:rFonts w:ascii="Arial Rounded MT Bold" w:hAnsi="Arial Rounded MT Bold"/>
                                <w:sz w:val="44"/>
                              </w:rPr>
                              <w:t>ABC CONSULTANCY</w:t>
                            </w:r>
                          </w:p>
                          <w:p w:rsidR="00AD7805" w:rsidRDefault="00AD7805" w:rsidP="00AD7805">
                            <w:pPr>
                              <w:spacing w:after="0"/>
                            </w:pPr>
                            <w:r>
                              <w:t>ADDRESS 1</w:t>
                            </w:r>
                          </w:p>
                          <w:p w:rsidR="00AD7805" w:rsidRDefault="00AD7805" w:rsidP="00AD7805">
                            <w:pPr>
                              <w:spacing w:after="0"/>
                            </w:pPr>
                            <w:r>
                              <w:t>ADDRESS 2</w:t>
                            </w:r>
                          </w:p>
                          <w:p w:rsidR="00AD7805" w:rsidRDefault="00AD7805" w:rsidP="00AD7805">
                            <w:pPr>
                              <w:spacing w:after="0"/>
                            </w:pPr>
                            <w:r>
                              <w:t>ADDRESS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9.25pt;margin-top:0;width:247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" fillcolor="#4472c4 [3204]" stroked="f" strokeweight=".5pt">
                <v:textbox>
                  <w:txbxContent>
                    <w:p w:rsidR="00AD7805" w:rsidRPr="00AD7805" w:rsidRDefault="00AD7805">
                      <w:pPr>
                        <w:rPr>
                          <w:rFonts w:ascii="Arial Rounded MT Bold" w:hAnsi="Arial Rounded MT Bold"/>
                          <w:sz w:val="44"/>
                        </w:rPr>
                      </w:pPr>
                      <w:r w:rsidRPr="00AD7805">
                        <w:rPr>
                          <w:rFonts w:ascii="Arial Rounded MT Bold" w:hAnsi="Arial Rounded MT Bold"/>
                          <w:sz w:val="44"/>
                        </w:rPr>
                        <w:t>ABC CONSULTANCY</w:t>
                      </w:r>
                    </w:p>
                    <w:p w:rsidR="00AD7805" w:rsidRDefault="00AD7805" w:rsidP="00AD7805">
                      <w:pPr>
                        <w:spacing w:after="0"/>
                      </w:pPr>
                      <w:r>
                        <w:t>ADDRESS 1</w:t>
                      </w:r>
                    </w:p>
                    <w:p w:rsidR="00AD7805" w:rsidRDefault="00AD7805" w:rsidP="00AD7805">
                      <w:pPr>
                        <w:spacing w:after="0"/>
                      </w:pPr>
                      <w:r>
                        <w:t>ADDRESS 2</w:t>
                      </w:r>
                    </w:p>
                    <w:p w:rsidR="00AD7805" w:rsidRDefault="00AD7805" w:rsidP="00AD7805">
                      <w:pPr>
                        <w:spacing w:after="0"/>
                      </w:pPr>
                      <w:r>
                        <w:t>ADDRESS 3</w:t>
                      </w:r>
                    </w:p>
                  </w:txbxContent>
                </v:textbox>
              </v:shape>
            </w:pict>
          </mc:Fallback>
        </mc:AlternateContent>
      </w:r>
    </w:p>
    <w:p w:rsidR="00AD7805" w:rsidRDefault="00AD7805"/>
    <w:p w:rsidR="00AD7805" w:rsidRDefault="00AD7805"/>
    <w:p w:rsidR="00AD7805" w:rsidRDefault="00AD7805"/>
    <w:p w:rsidR="00AD7805" w:rsidRDefault="00AD7805"/>
    <w:p w:rsidR="00AD7805" w:rsidRDefault="00AD780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210185</wp:posOffset>
                </wp:positionV>
                <wp:extent cx="2857500" cy="15335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"/>
                              <w:tblW w:w="4293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6"/>
                              <w:gridCol w:w="2457"/>
                            </w:tblGrid>
                            <w:tr w:rsidR="00AD7805" w:rsidTr="00FB40E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74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36" w:type="dxa"/>
                                  <w:vAlign w:val="center"/>
                                </w:tcPr>
                                <w:p w:rsidR="00AD7805" w:rsidRPr="00FB40EC" w:rsidRDefault="00AD7805" w:rsidP="00FB40EC">
                                  <w:pPr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FB40EC" w:rsidRPr="00FB40EC" w:rsidRDefault="00FB40EC" w:rsidP="00FB40EC">
                                  <w:pPr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 w:rsidRPr="00FB40EC">
                                    <w:rPr>
                                      <w:sz w:val="28"/>
                                    </w:rPr>
                                    <w:t>GJ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:rsidR="00AD7805" w:rsidRDefault="00AD7805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AD7805" w:rsidTr="00FB40EC">
                              <w:trPr>
                                <w:trHeight w:val="7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36" w:type="dxa"/>
                                  <w:vAlign w:val="center"/>
                                </w:tcPr>
                                <w:p w:rsidR="00AD7805" w:rsidRPr="00FB40EC" w:rsidRDefault="00AD7805" w:rsidP="00FB40EC">
                                  <w:pPr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 w:rsidRPr="00FB40EC">
                                    <w:rPr>
                                      <w:sz w:val="28"/>
                                    </w:rPr>
                                    <w:t>ORDER #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:rsidR="00AD7805" w:rsidRDefault="00AD78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AD7805" w:rsidTr="00FB40EC">
                              <w:trPr>
                                <w:trHeight w:val="7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36" w:type="dxa"/>
                                  <w:vAlign w:val="center"/>
                                </w:tcPr>
                                <w:p w:rsidR="00AD7805" w:rsidRPr="00FB40EC" w:rsidRDefault="00AD7805" w:rsidP="00FB40EC">
                                  <w:pPr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 w:rsidRPr="00FB40EC">
                                    <w:rPr>
                                      <w:sz w:val="28"/>
                                    </w:rPr>
                                    <w:t>CUSTOMER #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:rsidR="00AD7805" w:rsidRDefault="00AD78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:rsidR="00AD7805" w:rsidRDefault="00AD78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67pt;margin-top:16.55pt;width:22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" fillcolor="white [3201]" stroked="f" strokeweight=".5pt">
                <v:textbox>
                  <w:txbxContent>
                    <w:tbl>
                      <w:tblPr>
                        <w:tblStyle w:val="GridTable1Light"/>
                        <w:tblW w:w="4293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836"/>
                        <w:gridCol w:w="2457"/>
                      </w:tblGrid>
                      <w:tr w:rsidR="00AD7805" w:rsidTr="00FB40E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74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36" w:type="dxa"/>
                            <w:vAlign w:val="center"/>
                          </w:tcPr>
                          <w:p w:rsidR="00AD7805" w:rsidRPr="00FB40EC" w:rsidRDefault="00AD7805" w:rsidP="00FB40EC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</w:p>
                          <w:p w:rsidR="00FB40EC" w:rsidRPr="00FB40EC" w:rsidRDefault="00FB40EC" w:rsidP="00FB40EC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 w:rsidRPr="00FB40EC">
                              <w:rPr>
                                <w:sz w:val="28"/>
                              </w:rPr>
                              <w:t>GJ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:rsidR="00AD7805" w:rsidRDefault="00AD7805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AD7805" w:rsidTr="00FB40EC">
                        <w:trPr>
                          <w:trHeight w:val="7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36" w:type="dxa"/>
                            <w:vAlign w:val="center"/>
                          </w:tcPr>
                          <w:p w:rsidR="00AD7805" w:rsidRPr="00FB40EC" w:rsidRDefault="00AD7805" w:rsidP="00FB40EC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 w:rsidRPr="00FB40EC">
                              <w:rPr>
                                <w:sz w:val="28"/>
                              </w:rPr>
                              <w:t>ORDER #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:rsidR="00AD7805" w:rsidRDefault="00AD78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AD7805" w:rsidTr="00FB40EC">
                        <w:trPr>
                          <w:trHeight w:val="7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36" w:type="dxa"/>
                            <w:vAlign w:val="center"/>
                          </w:tcPr>
                          <w:p w:rsidR="00AD7805" w:rsidRPr="00FB40EC" w:rsidRDefault="00AD7805" w:rsidP="00FB40EC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 w:rsidRPr="00FB40EC">
                              <w:rPr>
                                <w:sz w:val="28"/>
                              </w:rPr>
                              <w:t>CUSTOMER #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:rsidR="00AD7805" w:rsidRDefault="00AD78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:rsidR="00AD7805" w:rsidRDefault="00AD7805"/>
                  </w:txbxContent>
                </v:textbox>
              </v:shape>
            </w:pict>
          </mc:Fallback>
        </mc:AlternateContent>
      </w:r>
    </w:p>
    <w:tbl>
      <w:tblPr>
        <w:tblStyle w:val="ListTable3-Accent1"/>
        <w:tblW w:w="0" w:type="auto"/>
        <w:tblInd w:w="-572" w:type="dxa"/>
        <w:tblLook w:val="04A0" w:firstRow="1" w:lastRow="0" w:firstColumn="1" w:lastColumn="0" w:noHBand="0" w:noVBand="1"/>
      </w:tblPr>
      <w:tblGrid>
        <w:gridCol w:w="5051"/>
      </w:tblGrid>
      <w:tr w:rsidR="00AD7805" w:rsidTr="00FB4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51" w:type="dxa"/>
          </w:tcPr>
          <w:p w:rsidR="00AD7805" w:rsidRDefault="00AD7805">
            <w:r>
              <w:t xml:space="preserve">BILLED TO </w:t>
            </w:r>
          </w:p>
        </w:tc>
      </w:tr>
      <w:tr w:rsidR="00AD7805" w:rsidTr="00F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1" w:type="dxa"/>
          </w:tcPr>
          <w:p w:rsidR="00AD7805" w:rsidRDefault="00AD7805">
            <w:r>
              <w:t>ADDRESS 1</w:t>
            </w:r>
          </w:p>
        </w:tc>
      </w:tr>
      <w:tr w:rsidR="00AD7805" w:rsidTr="00FB40EC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1" w:type="dxa"/>
          </w:tcPr>
          <w:p w:rsidR="00AD7805" w:rsidRDefault="00AD7805">
            <w:r>
              <w:t>ADDRESS 2</w:t>
            </w:r>
          </w:p>
        </w:tc>
      </w:tr>
      <w:tr w:rsidR="00AD7805" w:rsidTr="00F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1" w:type="dxa"/>
          </w:tcPr>
          <w:p w:rsidR="00AD7805" w:rsidRDefault="00AD7805">
            <w:r>
              <w:t>ADDRESS 3</w:t>
            </w:r>
          </w:p>
        </w:tc>
      </w:tr>
    </w:tbl>
    <w:p w:rsidR="00AD7805" w:rsidRDefault="00AD7805"/>
    <w:tbl>
      <w:tblPr>
        <w:tblStyle w:val="ListTable3-Accent1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17"/>
        <w:gridCol w:w="1275"/>
        <w:gridCol w:w="1560"/>
        <w:gridCol w:w="1701"/>
        <w:gridCol w:w="1495"/>
      </w:tblGrid>
      <w:tr w:rsidR="00FB40EC" w:rsidRPr="00FB40EC" w:rsidTr="00FB4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17" w:type="dxa"/>
            <w:tcBorders>
              <w:bottom w:val="single" w:sz="4" w:space="0" w:color="4472C4" w:themeColor="accent1"/>
            </w:tcBorders>
            <w:vAlign w:val="center"/>
          </w:tcPr>
          <w:p w:rsidR="00AD7805" w:rsidRPr="00FB40EC" w:rsidRDefault="00AD7805" w:rsidP="00FB40EC">
            <w:pPr>
              <w:jc w:val="center"/>
              <w:rPr>
                <w:color w:val="000000" w:themeColor="text1"/>
                <w:sz w:val="28"/>
              </w:rPr>
            </w:pPr>
            <w:r w:rsidRPr="00FB40EC">
              <w:rPr>
                <w:color w:val="000000" w:themeColor="text1"/>
                <w:sz w:val="28"/>
              </w:rPr>
              <w:t>DESCRIPTION</w:t>
            </w:r>
          </w:p>
        </w:tc>
        <w:tc>
          <w:tcPr>
            <w:tcW w:w="1275" w:type="dxa"/>
            <w:tcBorders>
              <w:bottom w:val="single" w:sz="4" w:space="0" w:color="4472C4" w:themeColor="accent1"/>
            </w:tcBorders>
            <w:vAlign w:val="center"/>
          </w:tcPr>
          <w:p w:rsidR="00AD7805" w:rsidRPr="00FB40EC" w:rsidRDefault="00AD7805" w:rsidP="00FB40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FB40EC">
              <w:rPr>
                <w:color w:val="000000" w:themeColor="text1"/>
                <w:sz w:val="28"/>
              </w:rPr>
              <w:t>TAXABLE</w:t>
            </w:r>
          </w:p>
        </w:tc>
        <w:tc>
          <w:tcPr>
            <w:tcW w:w="1560" w:type="dxa"/>
            <w:tcBorders>
              <w:bottom w:val="single" w:sz="4" w:space="0" w:color="4472C4" w:themeColor="accent1"/>
            </w:tcBorders>
            <w:vAlign w:val="center"/>
          </w:tcPr>
          <w:p w:rsidR="00AD7805" w:rsidRPr="00FB40EC" w:rsidRDefault="00AD7805" w:rsidP="00FB40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FB40EC">
              <w:rPr>
                <w:color w:val="000000" w:themeColor="text1"/>
                <w:sz w:val="28"/>
              </w:rPr>
              <w:t>QUANTITY</w:t>
            </w:r>
          </w:p>
        </w:tc>
        <w:tc>
          <w:tcPr>
            <w:tcW w:w="1701" w:type="dxa"/>
            <w:tcBorders>
              <w:bottom w:val="single" w:sz="4" w:space="0" w:color="4472C4" w:themeColor="accent1"/>
            </w:tcBorders>
            <w:vAlign w:val="center"/>
          </w:tcPr>
          <w:p w:rsidR="00AD7805" w:rsidRPr="00FB40EC" w:rsidRDefault="00AD7805" w:rsidP="00FB40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FB40EC">
              <w:rPr>
                <w:color w:val="000000" w:themeColor="text1"/>
                <w:sz w:val="28"/>
              </w:rPr>
              <w:t>UNIT PRICE</w:t>
            </w:r>
          </w:p>
        </w:tc>
        <w:tc>
          <w:tcPr>
            <w:tcW w:w="1495" w:type="dxa"/>
            <w:tcBorders>
              <w:bottom w:val="single" w:sz="4" w:space="0" w:color="4472C4" w:themeColor="accent1"/>
            </w:tcBorders>
            <w:vAlign w:val="center"/>
          </w:tcPr>
          <w:p w:rsidR="00AD7805" w:rsidRPr="00FB40EC" w:rsidRDefault="00AD7805" w:rsidP="00FB40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FB40EC">
              <w:rPr>
                <w:color w:val="000000" w:themeColor="text1"/>
                <w:sz w:val="28"/>
              </w:rPr>
              <w:t>TOTAL</w:t>
            </w:r>
          </w:p>
        </w:tc>
      </w:tr>
      <w:tr w:rsidR="00FB40EC" w:rsidTr="00F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AD7805" w:rsidRDefault="00AD7805" w:rsidP="00FB40EC">
            <w:pPr>
              <w:jc w:val="center"/>
            </w:pPr>
            <w:r>
              <w:t>SERVICE 1</w:t>
            </w:r>
          </w:p>
        </w:tc>
        <w:tc>
          <w:tcPr>
            <w:tcW w:w="1275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AD7805" w:rsidRDefault="00AD7805" w:rsidP="00FB40EC">
            <w:pPr>
              <w:pStyle w:val="ListParagraph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AD7805" w:rsidRDefault="00AD7805" w:rsidP="00FB4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701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AD7805" w:rsidRDefault="00AD7805" w:rsidP="00FB4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$10.00</w:t>
            </w:r>
          </w:p>
        </w:tc>
        <w:tc>
          <w:tcPr>
            <w:tcW w:w="1495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AD7805" w:rsidRDefault="00AD7805" w:rsidP="00FB4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3F5A1E">
              <w:t>20.00</w:t>
            </w:r>
          </w:p>
        </w:tc>
      </w:tr>
      <w:tr w:rsidR="00FB40EC" w:rsidTr="00FB40EC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AD7805" w:rsidRDefault="00AD7805" w:rsidP="00FB40EC">
            <w:pPr>
              <w:jc w:val="center"/>
            </w:pPr>
            <w:r>
              <w:t>SERVICE 2</w:t>
            </w:r>
          </w:p>
        </w:tc>
        <w:tc>
          <w:tcPr>
            <w:tcW w:w="12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AD7805" w:rsidRDefault="00AD7805" w:rsidP="00FB40EC">
            <w:pPr>
              <w:pStyle w:val="ListParagraph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AD7805" w:rsidRDefault="00AD7805" w:rsidP="00FB4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AD7805" w:rsidRDefault="00AD7805" w:rsidP="00FB4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$15.00</w:t>
            </w:r>
          </w:p>
        </w:tc>
        <w:tc>
          <w:tcPr>
            <w:tcW w:w="14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AD7805" w:rsidRDefault="00AD7805" w:rsidP="00FB4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3F5A1E">
              <w:t>45.00</w:t>
            </w:r>
          </w:p>
        </w:tc>
      </w:tr>
      <w:tr w:rsidR="00FB40EC" w:rsidTr="00F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AD7805" w:rsidRDefault="00AD7805" w:rsidP="00FB40EC">
            <w:pPr>
              <w:jc w:val="center"/>
            </w:pPr>
            <w:r>
              <w:t>SERVICE 3</w:t>
            </w:r>
          </w:p>
        </w:tc>
        <w:tc>
          <w:tcPr>
            <w:tcW w:w="1275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AD7805" w:rsidRDefault="00AD7805" w:rsidP="00FB40EC">
            <w:pPr>
              <w:pStyle w:val="ListParagraph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AD7805" w:rsidRDefault="00AD7805" w:rsidP="00FB4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AD7805" w:rsidRDefault="00AD7805" w:rsidP="00FB4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$16.00</w:t>
            </w:r>
          </w:p>
        </w:tc>
        <w:tc>
          <w:tcPr>
            <w:tcW w:w="1495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AD7805" w:rsidRDefault="00AD7805" w:rsidP="00FB4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3F5A1E">
              <w:t>16.00</w:t>
            </w:r>
          </w:p>
        </w:tc>
      </w:tr>
      <w:tr w:rsidR="00FB40EC" w:rsidTr="00FB40EC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AD7805" w:rsidRDefault="00AD7805" w:rsidP="00FB40EC">
            <w:pPr>
              <w:jc w:val="center"/>
            </w:pPr>
            <w:r>
              <w:t>SERVICE 4</w:t>
            </w:r>
          </w:p>
        </w:tc>
        <w:tc>
          <w:tcPr>
            <w:tcW w:w="12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AD7805" w:rsidRDefault="00AD7805" w:rsidP="00FB40EC">
            <w:pPr>
              <w:pStyle w:val="ListParagraph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AD7805" w:rsidRDefault="00AD7805" w:rsidP="00FB4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AD7805" w:rsidRDefault="00AD7805" w:rsidP="00FB4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$20.00</w:t>
            </w:r>
          </w:p>
        </w:tc>
        <w:tc>
          <w:tcPr>
            <w:tcW w:w="14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AD7805" w:rsidRDefault="003F5A1E" w:rsidP="00FB4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$80.00</w:t>
            </w:r>
          </w:p>
        </w:tc>
      </w:tr>
      <w:tr w:rsidR="00FB40EC" w:rsidTr="00F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AD7805" w:rsidRDefault="00AD7805" w:rsidP="00FB40EC">
            <w:pPr>
              <w:jc w:val="center"/>
            </w:pPr>
            <w:r>
              <w:t>SERVICE 5</w:t>
            </w:r>
          </w:p>
        </w:tc>
        <w:tc>
          <w:tcPr>
            <w:tcW w:w="1275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AD7805" w:rsidRDefault="00AD7805" w:rsidP="00FB40EC">
            <w:pPr>
              <w:pStyle w:val="ListParagraph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AD7805" w:rsidRDefault="00AD7805" w:rsidP="00FB4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701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AD7805" w:rsidRDefault="00AD7805" w:rsidP="00FB4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$11.00</w:t>
            </w:r>
          </w:p>
        </w:tc>
        <w:tc>
          <w:tcPr>
            <w:tcW w:w="1495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AD7805" w:rsidRDefault="003F5A1E" w:rsidP="00FB4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$55.00</w:t>
            </w:r>
          </w:p>
        </w:tc>
      </w:tr>
      <w:tr w:rsidR="00FB40EC" w:rsidTr="00FB40EC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AD7805" w:rsidRDefault="00AD7805" w:rsidP="00FB40E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AD7805" w:rsidRDefault="00AD7805" w:rsidP="00FB4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AD7805" w:rsidRDefault="00AD7805" w:rsidP="00FB4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AD7805" w:rsidRDefault="00AD7805" w:rsidP="00FB4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AD7805" w:rsidRDefault="00C85017" w:rsidP="00FB4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FB40EC" w:rsidTr="00F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AD7805" w:rsidRDefault="00AD7805" w:rsidP="00FB40EC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AD7805" w:rsidRDefault="00AD7805" w:rsidP="00FB4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AD7805" w:rsidRDefault="00AD7805" w:rsidP="00FB4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AD7805" w:rsidRDefault="00AD7805" w:rsidP="00FB4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5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AD7805" w:rsidRDefault="00C85017" w:rsidP="00FB4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FB40EC" w:rsidTr="00FB40EC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C85017" w:rsidRDefault="00C85017" w:rsidP="00FB40E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C85017" w:rsidRDefault="00C85017" w:rsidP="00FB4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C85017" w:rsidRDefault="00C85017" w:rsidP="00FB4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C85017" w:rsidRDefault="00C85017" w:rsidP="00FB4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C85017" w:rsidRDefault="00C85017" w:rsidP="00FB4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FB40EC" w:rsidTr="00F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  <w:gridSpan w:val="3"/>
            <w:vMerge w:val="restart"/>
            <w:tcBorders>
              <w:left w:val="nil"/>
              <w:bottom w:val="nil"/>
              <w:right w:val="single" w:sz="4" w:space="0" w:color="4472C4" w:themeColor="accent1"/>
            </w:tcBorders>
            <w:vAlign w:val="center"/>
          </w:tcPr>
          <w:p w:rsidR="00FB40EC" w:rsidRDefault="00FB40EC" w:rsidP="00FB40E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FB40EC" w:rsidRDefault="00FB40EC" w:rsidP="00FB4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 TOTAL</w:t>
            </w:r>
          </w:p>
        </w:tc>
        <w:tc>
          <w:tcPr>
            <w:tcW w:w="1495" w:type="dxa"/>
            <w:tcBorders>
              <w:left w:val="single" w:sz="4" w:space="0" w:color="4472C4" w:themeColor="accent1"/>
            </w:tcBorders>
            <w:vAlign w:val="center"/>
          </w:tcPr>
          <w:p w:rsidR="00FB40EC" w:rsidRDefault="00FB40EC" w:rsidP="00FB4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$216.00</w:t>
            </w:r>
          </w:p>
        </w:tc>
      </w:tr>
      <w:tr w:rsidR="00FB40EC" w:rsidTr="00FB40EC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4472C4" w:themeColor="accent1"/>
            </w:tcBorders>
            <w:vAlign w:val="center"/>
          </w:tcPr>
          <w:p w:rsidR="00FB40EC" w:rsidRDefault="00FB40EC" w:rsidP="00FB40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FB40EC" w:rsidRDefault="00FB40EC" w:rsidP="00FB4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TAX RATE</w:t>
            </w:r>
          </w:p>
        </w:tc>
        <w:tc>
          <w:tcPr>
            <w:tcW w:w="14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:rsidR="00FB40EC" w:rsidRDefault="00FB40EC" w:rsidP="00FB4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0.07</w:t>
            </w:r>
          </w:p>
        </w:tc>
      </w:tr>
      <w:tr w:rsidR="00FB40EC" w:rsidTr="00F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4472C4" w:themeColor="accent1"/>
            </w:tcBorders>
            <w:vAlign w:val="center"/>
          </w:tcPr>
          <w:p w:rsidR="00FB40EC" w:rsidRDefault="00FB40EC" w:rsidP="00FB40E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FB40EC" w:rsidRDefault="00FB40EC" w:rsidP="00FB4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495" w:type="dxa"/>
            <w:tcBorders>
              <w:left w:val="single" w:sz="4" w:space="0" w:color="4472C4" w:themeColor="accent1"/>
            </w:tcBorders>
            <w:vAlign w:val="center"/>
          </w:tcPr>
          <w:p w:rsidR="00FB40EC" w:rsidRDefault="00FB40EC" w:rsidP="00FB4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$10.85</w:t>
            </w:r>
          </w:p>
        </w:tc>
      </w:tr>
      <w:tr w:rsidR="00FB40EC" w:rsidTr="00FB40EC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4472C4" w:themeColor="accent1"/>
            </w:tcBorders>
            <w:vAlign w:val="center"/>
          </w:tcPr>
          <w:p w:rsidR="00FB40EC" w:rsidRDefault="00FB40EC" w:rsidP="00FB40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404040" w:themeFill="text1" w:themeFillTint="BF"/>
            <w:vAlign w:val="center"/>
          </w:tcPr>
          <w:p w:rsidR="00FB40EC" w:rsidRPr="00FB40EC" w:rsidRDefault="00FB40EC" w:rsidP="00FB4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highlight w:val="darkGray"/>
              </w:rPr>
            </w:pPr>
            <w:r w:rsidRPr="00FB40EC">
              <w:rPr>
                <w:rFonts w:ascii="Arial Rounded MT Bold" w:hAnsi="Arial Rounded MT Bold"/>
                <w:sz w:val="28"/>
                <w:highlight w:val="darkGray"/>
              </w:rPr>
              <w:t>TOTAL</w:t>
            </w:r>
          </w:p>
        </w:tc>
        <w:tc>
          <w:tcPr>
            <w:tcW w:w="14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404040" w:themeFill="text1" w:themeFillTint="BF"/>
            <w:vAlign w:val="center"/>
          </w:tcPr>
          <w:p w:rsidR="00FB40EC" w:rsidRPr="00FB40EC" w:rsidRDefault="00FB40EC" w:rsidP="00FB4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highlight w:val="darkGray"/>
              </w:rPr>
            </w:pPr>
            <w:r w:rsidRPr="00FB40EC">
              <w:rPr>
                <w:rFonts w:ascii="Arial Rounded MT Bold" w:hAnsi="Arial Rounded MT Bold"/>
                <w:sz w:val="28"/>
                <w:highlight w:val="darkGray"/>
              </w:rPr>
              <w:t>$226.85</w:t>
            </w:r>
          </w:p>
        </w:tc>
      </w:tr>
    </w:tbl>
    <w:p w:rsidR="00AD7805" w:rsidRDefault="00AD7805"/>
    <w:sectPr w:rsidR="00AD7805" w:rsidSect="00FB40EC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E7F"/>
    <w:multiLevelType w:val="multilevel"/>
    <w:tmpl w:val="3A2E7014"/>
    <w:styleLink w:val="Style1"/>
    <w:lvl w:ilvl="0">
      <w:start w:val="1"/>
      <w:numFmt w:val="bullet"/>
      <w:lvlText w:val="O"/>
      <w:lvlJc w:val="left"/>
      <w:pPr>
        <w:ind w:left="720" w:hanging="360"/>
      </w:pPr>
      <w:rPr>
        <w:rFonts w:ascii="Baskerville Old Face" w:hAnsi="Baskerville Old Face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B1443"/>
    <w:multiLevelType w:val="multilevel"/>
    <w:tmpl w:val="3A2E7014"/>
    <w:numStyleLink w:val="Style1"/>
  </w:abstractNum>
  <w:abstractNum w:abstractNumId="2" w15:restartNumberingAfterBreak="0">
    <w:nsid w:val="2ED14B64"/>
    <w:multiLevelType w:val="hybridMultilevel"/>
    <w:tmpl w:val="3A2E70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56D17"/>
    <w:multiLevelType w:val="hybridMultilevel"/>
    <w:tmpl w:val="C3FAF5CA"/>
    <w:lvl w:ilvl="0" w:tplc="9CD627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05"/>
    <w:rsid w:val="003F5A1E"/>
    <w:rsid w:val="00607E2B"/>
    <w:rsid w:val="008F0F47"/>
    <w:rsid w:val="00AD7805"/>
    <w:rsid w:val="00C64139"/>
    <w:rsid w:val="00C85017"/>
    <w:rsid w:val="00FB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3569E"/>
  <w15:chartTrackingRefBased/>
  <w15:docId w15:val="{744B6FF0-8C38-4102-8D7B-0B306EDA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D780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rsid w:val="00AD780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F5A1E"/>
    <w:pPr>
      <w:ind w:left="720"/>
      <w:contextualSpacing/>
    </w:pPr>
  </w:style>
  <w:style w:type="numbering" w:customStyle="1" w:styleId="Style1">
    <w:name w:val="Style1"/>
    <w:uiPriority w:val="99"/>
    <w:rsid w:val="003F5A1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2</cp:revision>
  <dcterms:created xsi:type="dcterms:W3CDTF">2017-06-30T14:19:00Z</dcterms:created>
  <dcterms:modified xsi:type="dcterms:W3CDTF">2017-06-30T15:04:00Z</dcterms:modified>
</cp:coreProperties>
</file>