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AB4E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-914400</wp:posOffset>
                </wp:positionV>
                <wp:extent cx="2895600" cy="1095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E71" w:rsidRPr="00AB4E71" w:rsidRDefault="00AB4E71" w:rsidP="00AB4E71">
                            <w:pPr>
                              <w:jc w:val="center"/>
                              <w:rPr>
                                <w:rFonts w:ascii="Adobe Hebrew" w:hAnsi="Adobe Hebrew" w:cs="Adobe Hebrew"/>
                                <w:sz w:val="56"/>
                              </w:rPr>
                            </w:pPr>
                            <w:r w:rsidRPr="00AB4E71">
                              <w:rPr>
                                <w:rFonts w:ascii="Adobe Hebrew" w:hAnsi="Adobe Hebrew" w:cs="Adobe Hebrew"/>
                                <w:sz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-1in;width:228pt;height:8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0DQwIAAHwEAAAOAAAAZHJzL2Uyb0RvYy54bWysVN9v2jAQfp+0/8Hy+0hIgZaIUDEqpkmo&#10;rUSnPhvHgUi2z7MNCfvrd3YCpd2epr0Y3498vvu+O2b3rZLkKKyrQRd0OEgpEZpDWetdQX+8rL7c&#10;UeI80yWToEVBT8LR+/nnT7PG5CKDPchSWIIg2uWNKejee5MnieN7oZgbgBEagxVYxTyadpeUljWI&#10;rmSSpekkacCWxgIXzqH3oQvSecSvKsH9U1U54YksKNbm42njuQ1nMp+xfGeZ2de8L4P9QxWK1Rof&#10;vUA9MM/IwdZ/QKmaW3BQ+QEHlUBV1VzEHrCbYfqhm82eGRF7QXKcudDk/h8sfzw+W1KXBc0o0Uyh&#10;RC+i9eQrtCQL7DTG5Zi0MZjmW3Sjyme/Q2douq2sCr/YDsE48ny6cBvAODqzu+l4kmKIY2yYTsc3&#10;t+OAk7x9bqzz3wQoEi4FtShe5JQd1853qeeU8JoDWZerWspohIERS2nJkaHU0sciEfxdltSkKejk&#10;ZpxGYA3h8w5ZaqwlNNs1FW6+3bY9A1soT0iAhW6AnOGrGotcM+efmcWJwcZwC/wTHpUEfAT6GyV7&#10;sL/+5g/5KCRGKWlwAgvqfh6YFZTI7xolng5HozCy0RiNbzM07HVkex3RB7UE7HyI+2Z4vIZ8L8/X&#10;yoJ6xWVZhFcxxDTHtwvKvT0bS99tBq4bF4tFTMMxNcyv9cbwAB64DiK8tK/Mml4pjyI/wnlaWf5B&#10;sC43fKlhcfBQ1VHNQHHHa888jnich34dww5d2zHr7U9j/hsAAP//AwBQSwMEFAAGAAgAAAAhABSX&#10;slfeAAAADAEAAA8AAABkcnMvZG93bnJldi54bWxMj8FugzAQRO+V+g/WVuolSgxREiGKidJI/YCQ&#10;fIDBW5uC1wibQP++Ti/tbUY7mn1THBfbszuOvnUkIN0kwJAap1rSAm7Xj3UGzAdJSvaOUMA3ejiW&#10;z0+FzJWb6YL3KmgWS8jnUoAJYcg5941BK/3GDUjx9ulGK0O0o+ZqlHMstz3fJsmBW9lS/GDkgGeD&#10;TVdNVkB1qU8rXU1f15V5p/N869JUd0K8viynN2ABl/AXhgd+RIcyMtVuIuVZL2CfZXFLELBOd7uo&#10;HpHkV9UCttkeeFnw/yPKHwAAAP//AwBQSwECLQAUAAYACAAAACEAtoM4kv4AAADhAQAAEwAAAAAA&#10;AAAAAAAAAAAAAAAAW0NvbnRlbnRfVHlwZXNdLnhtbFBLAQItABQABgAIAAAAIQA4/SH/1gAAAJQB&#10;AAALAAAAAAAAAAAAAAAAAC8BAABfcmVscy8ucmVsc1BLAQItABQABgAIAAAAIQBetk0DQwIAAHwE&#10;AAAOAAAAAAAAAAAAAAAAAC4CAABkcnMvZTJvRG9jLnhtbFBLAQItABQABgAIAAAAIQAUl7JX3gAA&#10;AAwBAAAPAAAAAAAAAAAAAAAAAJ0EAABkcnMvZG93bnJldi54bWxQSwUGAAAAAAQABADzAAAAqAUA&#10;AAAA&#10;" fillcolor="white [3201]" stroked="f" strokeweight=".5pt">
                <v:textbox>
                  <w:txbxContent>
                    <w:p w:rsidR="00AB4E71" w:rsidRPr="00AB4E71" w:rsidRDefault="00AB4E71" w:rsidP="00AB4E71">
                      <w:pPr>
                        <w:jc w:val="center"/>
                        <w:rPr>
                          <w:rFonts w:ascii="Adobe Hebrew" w:hAnsi="Adobe Hebrew" w:cs="Adobe Hebrew"/>
                          <w:sz w:val="56"/>
                        </w:rPr>
                      </w:pPr>
                      <w:r w:rsidRPr="00AB4E71">
                        <w:rPr>
                          <w:rFonts w:ascii="Adobe Hebrew" w:hAnsi="Adobe Hebrew" w:cs="Adobe Hebrew"/>
                          <w:sz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-914401</wp:posOffset>
                </wp:positionV>
                <wp:extent cx="754380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E71" w:rsidRPr="00AB4E71" w:rsidRDefault="00AB4E71" w:rsidP="00A02E17">
                            <w:pPr>
                              <w:shd w:val="clear" w:color="auto" w:fill="A8D08D" w:themeFill="accent6" w:themeFillTint="99"/>
                              <w:rPr>
                                <w:rFonts w:ascii="Cooper Std Black" w:hAnsi="Cooper Std Black"/>
                                <w:sz w:val="5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52"/>
                              </w:rPr>
                              <w:t xml:space="preserve">     </w:t>
                            </w:r>
                            <w:r w:rsidRPr="00AB4E71">
                              <w:rPr>
                                <w:rFonts w:ascii="Cooper Std Black" w:hAnsi="Cooper Std Black"/>
                                <w:sz w:val="52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1in;width:594pt;height:86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2LYQIAAMIEAAAOAAAAZHJzL2Uyb0RvYy54bWysVF1P2zAUfZ+0/2D5fSSFtkBFijoQ0yQG&#10;SDDx7DoOjWT7erbbhP36HTspMLanaX1wfT98P849N2fnvdFsp3xoyVZ8clBypqykurVPFf/+cPXp&#10;hLMQha2FJqsq/qwCP19+/HDWuYU6pA3pWnmGIDYsOlfxTYxuURRBbpQR4YCcsjA25I2IEP1TUXvR&#10;IbrRxWFZzouOfO08SRUCtJeDkS9z/KZRMt42TVCR6YqjtphPn891OovlmVg8eeE2rRzLEP9QhRGt&#10;RdKXUJciCrb17R+hTCs9BWrigSRTUNO0UuUe0M2kfNfN/UY4lXsBOMG9wBT+X1h5s7vzrK0xO86s&#10;MBjRg+oj+0w9myR0OhcWcLp3cIs91Mlz1AcoU9N94036RzsMduD8/IJtCiahPJ5Nj05KmCRsk/J0&#10;dnQ8S3GK1+fOh/hFkWHpUnGP4WVMxe46xMF175KyBdJtfdVqnYVEGHWhPdsJjFpIqWyc5+d6a75R&#10;PejnJX7D0KEGNQb1dK9GNZl6KVKu7bck2rKu4vOjWZkDW0rZh8K0hXvCasAk3WK/7kdkR7zWVD8D&#10;Rk8DDYOTVy1avRYh3gkP3gEe7FK8xdFoQi4ab5xtyP/8mz75gw6wctaBxxUPP7bCK870VwuinE6m&#10;00T8LExnx4cQ/FvL+q3Fbs0FAT+QAdXla/KPen9tPJlHrNwqZYVJWIncFZfR74WLOOwXllaq1Sq7&#10;gexOxGt772QKniaWRvnQPwrvxnlHUOWG9pwXi3djH3zTS0urbaSmzZxISA+4jgPAouTJjUudNvGt&#10;nL1ePz3LXwAAAP//AwBQSwMEFAAGAAgAAAAhACprdHLcAAAACQEAAA8AAABkcnMvZG93bnJldi54&#10;bWxMj8FugzAQRO+V+g/WVuolSgwoiRBhiaqovbc0hx4Ndg0KXiPsEPr33Zza26xmNPumPC5uELOZ&#10;Qu8JId0kIAy1XvdkEc6fb+scRIiKtBo8GYQfE+BYPT6UqtD+Rh9mrqMVXEKhUAhdjGMhZWg741TY&#10;+NEQe99+ciryOVmpJ3XjcjfILEn20qme+EOnRnPqTHuprw5hZen91bY7OTfZKvV7V6svd0J8flpe&#10;DiCiWeJfGO74jA4VMzX+SjqIAYGHRIR1ut2yuvtpnrNqELJ8B7Iq5f8F1S8AAAD//wMAUEsBAi0A&#10;FAAGAAgAAAAhALaDOJL+AAAA4QEAABMAAAAAAAAAAAAAAAAAAAAAAFtDb250ZW50X1R5cGVzXS54&#10;bWxQSwECLQAUAAYACAAAACEAOP0h/9YAAACUAQAACwAAAAAAAAAAAAAAAAAvAQAAX3JlbHMvLnJl&#10;bHNQSwECLQAUAAYACAAAACEANPkdi2ECAADCBAAADgAAAAAAAAAAAAAAAAAuAgAAZHJzL2Uyb0Rv&#10;Yy54bWxQSwECLQAUAAYACAAAACEAKmt0ctwAAAAJAQAADwAAAAAAAAAAAAAAAAC7BAAAZHJzL2Rv&#10;d25yZXYueG1sUEsFBgAAAAAEAAQA8wAAAMQFAAAAAA==&#10;" fillcolor="#a8d08d [1945]" stroked="f" strokeweight=".5pt">
                <v:textbox>
                  <w:txbxContent>
                    <w:p w:rsidR="00AB4E71" w:rsidRPr="00AB4E71" w:rsidRDefault="00AB4E71" w:rsidP="00A02E17">
                      <w:pPr>
                        <w:shd w:val="clear" w:color="auto" w:fill="A8D08D" w:themeFill="accent6" w:themeFillTint="99"/>
                        <w:rPr>
                          <w:rFonts w:ascii="Cooper Std Black" w:hAnsi="Cooper Std Black"/>
                          <w:sz w:val="52"/>
                        </w:rPr>
                      </w:pPr>
                      <w:r>
                        <w:rPr>
                          <w:rFonts w:ascii="Cooper Std Black" w:hAnsi="Cooper Std Black"/>
                          <w:sz w:val="52"/>
                        </w:rPr>
                        <w:t xml:space="preserve">     </w:t>
                      </w:r>
                      <w:r w:rsidRPr="00AB4E71">
                        <w:rPr>
                          <w:rFonts w:ascii="Cooper Std Black" w:hAnsi="Cooper Std Black"/>
                          <w:sz w:val="52"/>
                        </w:rPr>
                        <w:t>COMPANY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4E71" w:rsidRDefault="00AB4E71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95"/>
        <w:gridCol w:w="4038"/>
        <w:gridCol w:w="1090"/>
        <w:gridCol w:w="4083"/>
      </w:tblGrid>
      <w:tr w:rsidR="00AB4E71" w:rsidTr="00A02E17">
        <w:trPr>
          <w:trHeight w:val="441"/>
        </w:trPr>
        <w:tc>
          <w:tcPr>
            <w:tcW w:w="5033" w:type="dxa"/>
            <w:gridSpan w:val="2"/>
          </w:tcPr>
          <w:p w:rsidR="00AB4E71" w:rsidRDefault="00AB4E71">
            <w:r>
              <w:t>NO:</w:t>
            </w:r>
          </w:p>
        </w:tc>
        <w:tc>
          <w:tcPr>
            <w:tcW w:w="5173" w:type="dxa"/>
            <w:gridSpan w:val="2"/>
          </w:tcPr>
          <w:p w:rsidR="00AB4E71" w:rsidRDefault="00AB4E71">
            <w:r>
              <w:t>DATE:</w:t>
            </w:r>
          </w:p>
        </w:tc>
      </w:tr>
      <w:tr w:rsidR="00AB4E71" w:rsidTr="00A02E17">
        <w:trPr>
          <w:trHeight w:val="416"/>
        </w:trPr>
        <w:tc>
          <w:tcPr>
            <w:tcW w:w="5033" w:type="dxa"/>
            <w:gridSpan w:val="2"/>
          </w:tcPr>
          <w:p w:rsidR="00AB4E71" w:rsidRDefault="00AB4E71">
            <w:r>
              <w:t>PROJECT PERIOD:</w:t>
            </w:r>
          </w:p>
        </w:tc>
        <w:tc>
          <w:tcPr>
            <w:tcW w:w="5173" w:type="dxa"/>
            <w:gridSpan w:val="2"/>
          </w:tcPr>
          <w:p w:rsidR="00AB4E71" w:rsidRDefault="00AB4E71">
            <w:r>
              <w:t>PAYMENT TERMS:</w:t>
            </w:r>
          </w:p>
        </w:tc>
      </w:tr>
      <w:tr w:rsidR="00AB4E71" w:rsidTr="00A02E17">
        <w:trPr>
          <w:trHeight w:val="441"/>
        </w:trPr>
        <w:tc>
          <w:tcPr>
            <w:tcW w:w="995" w:type="dxa"/>
            <w:tcBorders>
              <w:bottom w:val="single" w:sz="4" w:space="0" w:color="auto"/>
            </w:tcBorders>
          </w:tcPr>
          <w:p w:rsidR="00AB4E71" w:rsidRDefault="00AB4E71"/>
        </w:tc>
        <w:tc>
          <w:tcPr>
            <w:tcW w:w="4038" w:type="dxa"/>
            <w:tcBorders>
              <w:bottom w:val="single" w:sz="4" w:space="0" w:color="auto"/>
            </w:tcBorders>
          </w:tcPr>
          <w:p w:rsidR="00AB4E71" w:rsidRDefault="00AB4E71"/>
        </w:tc>
        <w:tc>
          <w:tcPr>
            <w:tcW w:w="5173" w:type="dxa"/>
            <w:gridSpan w:val="2"/>
            <w:tcBorders>
              <w:bottom w:val="single" w:sz="4" w:space="0" w:color="auto"/>
            </w:tcBorders>
          </w:tcPr>
          <w:p w:rsidR="00AB4E71" w:rsidRDefault="00AB4E71">
            <w:r>
              <w:t>DUE DATE:</w:t>
            </w:r>
          </w:p>
        </w:tc>
      </w:tr>
      <w:tr w:rsidR="00D02630" w:rsidTr="00A02E17">
        <w:trPr>
          <w:trHeight w:val="858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D02630" w:rsidRDefault="00D02630"/>
          <w:p w:rsidR="00BB1712" w:rsidRDefault="00BB1712"/>
        </w:tc>
      </w:tr>
      <w:tr w:rsidR="00BB1712" w:rsidTr="00A02E17">
        <w:trPr>
          <w:trHeight w:val="441"/>
        </w:trPr>
        <w:tc>
          <w:tcPr>
            <w:tcW w:w="995" w:type="dxa"/>
            <w:vMerge w:val="restart"/>
          </w:tcPr>
          <w:p w:rsidR="00BB1712" w:rsidRPr="00BB1712" w:rsidRDefault="00BB1712" w:rsidP="00BB1712">
            <w:pPr>
              <w:rPr>
                <w:b/>
                <w:sz w:val="24"/>
              </w:rPr>
            </w:pPr>
            <w:r w:rsidRPr="00BB1712">
              <w:rPr>
                <w:b/>
                <w:sz w:val="24"/>
              </w:rPr>
              <w:t>CLIENT</w:t>
            </w:r>
          </w:p>
        </w:tc>
        <w:tc>
          <w:tcPr>
            <w:tcW w:w="4038" w:type="dxa"/>
          </w:tcPr>
          <w:p w:rsidR="00BB1712" w:rsidRDefault="00BB1712">
            <w:r>
              <w:t xml:space="preserve">COMPANY NAME </w:t>
            </w:r>
          </w:p>
        </w:tc>
        <w:tc>
          <w:tcPr>
            <w:tcW w:w="1090" w:type="dxa"/>
            <w:vMerge w:val="restart"/>
          </w:tcPr>
          <w:p w:rsidR="00BB1712" w:rsidRPr="00BB1712" w:rsidRDefault="00BB1712" w:rsidP="00BB1712">
            <w:pPr>
              <w:rPr>
                <w:b/>
              </w:rPr>
            </w:pPr>
            <w:r w:rsidRPr="00BB1712">
              <w:rPr>
                <w:b/>
                <w:sz w:val="24"/>
              </w:rPr>
              <w:t>PROJECT</w:t>
            </w:r>
          </w:p>
        </w:tc>
        <w:tc>
          <w:tcPr>
            <w:tcW w:w="4083" w:type="dxa"/>
          </w:tcPr>
          <w:p w:rsidR="00BB1712" w:rsidRDefault="00BB1712"/>
        </w:tc>
      </w:tr>
      <w:tr w:rsidR="00BB1712" w:rsidTr="00A02E17">
        <w:trPr>
          <w:trHeight w:val="441"/>
        </w:trPr>
        <w:tc>
          <w:tcPr>
            <w:tcW w:w="995" w:type="dxa"/>
            <w:vMerge/>
          </w:tcPr>
          <w:p w:rsidR="00BB1712" w:rsidRDefault="00BB1712"/>
        </w:tc>
        <w:tc>
          <w:tcPr>
            <w:tcW w:w="4038" w:type="dxa"/>
          </w:tcPr>
          <w:p w:rsidR="00BB1712" w:rsidRDefault="00BB1712">
            <w:r>
              <w:t>COMPANY ADDRESS</w:t>
            </w:r>
          </w:p>
        </w:tc>
        <w:tc>
          <w:tcPr>
            <w:tcW w:w="1090" w:type="dxa"/>
            <w:vMerge/>
          </w:tcPr>
          <w:p w:rsidR="00BB1712" w:rsidRDefault="00BB1712"/>
        </w:tc>
        <w:tc>
          <w:tcPr>
            <w:tcW w:w="4083" w:type="dxa"/>
          </w:tcPr>
          <w:p w:rsidR="00BB1712" w:rsidRDefault="00BB1712"/>
        </w:tc>
      </w:tr>
      <w:tr w:rsidR="00BB1712" w:rsidTr="00A02E17">
        <w:trPr>
          <w:trHeight w:val="465"/>
        </w:trPr>
        <w:tc>
          <w:tcPr>
            <w:tcW w:w="995" w:type="dxa"/>
            <w:vMerge/>
          </w:tcPr>
          <w:p w:rsidR="00BB1712" w:rsidRDefault="00BB1712"/>
        </w:tc>
        <w:tc>
          <w:tcPr>
            <w:tcW w:w="4038" w:type="dxa"/>
          </w:tcPr>
          <w:p w:rsidR="00BB1712" w:rsidRDefault="00BB1712">
            <w:r>
              <w:t>CITY, ST, ZIP CODE</w:t>
            </w:r>
          </w:p>
        </w:tc>
        <w:tc>
          <w:tcPr>
            <w:tcW w:w="1090" w:type="dxa"/>
            <w:vMerge/>
          </w:tcPr>
          <w:p w:rsidR="00BB1712" w:rsidRDefault="00BB1712"/>
        </w:tc>
        <w:tc>
          <w:tcPr>
            <w:tcW w:w="4083" w:type="dxa"/>
          </w:tcPr>
          <w:p w:rsidR="00BB1712" w:rsidRDefault="00BB1712"/>
        </w:tc>
      </w:tr>
      <w:tr w:rsidR="00BB1712" w:rsidTr="00A02E17">
        <w:trPr>
          <w:trHeight w:val="441"/>
        </w:trPr>
        <w:tc>
          <w:tcPr>
            <w:tcW w:w="995" w:type="dxa"/>
            <w:vMerge/>
          </w:tcPr>
          <w:p w:rsidR="00BB1712" w:rsidRDefault="00BB1712"/>
        </w:tc>
        <w:tc>
          <w:tcPr>
            <w:tcW w:w="4038" w:type="dxa"/>
          </w:tcPr>
          <w:p w:rsidR="00BB1712" w:rsidRDefault="00BB1712">
            <w:r>
              <w:t>ATTN:</w:t>
            </w:r>
          </w:p>
        </w:tc>
        <w:tc>
          <w:tcPr>
            <w:tcW w:w="1090" w:type="dxa"/>
            <w:vMerge/>
          </w:tcPr>
          <w:p w:rsidR="00BB1712" w:rsidRDefault="00BB1712"/>
        </w:tc>
        <w:tc>
          <w:tcPr>
            <w:tcW w:w="4083" w:type="dxa"/>
          </w:tcPr>
          <w:p w:rsidR="00BB1712" w:rsidRDefault="00BB1712"/>
        </w:tc>
      </w:tr>
      <w:tr w:rsidR="00BB1712" w:rsidTr="00A02E17">
        <w:trPr>
          <w:trHeight w:val="465"/>
        </w:trPr>
        <w:tc>
          <w:tcPr>
            <w:tcW w:w="995" w:type="dxa"/>
            <w:vMerge/>
          </w:tcPr>
          <w:p w:rsidR="00BB1712" w:rsidRDefault="00BB1712"/>
        </w:tc>
        <w:tc>
          <w:tcPr>
            <w:tcW w:w="4038" w:type="dxa"/>
          </w:tcPr>
          <w:p w:rsidR="00BB1712" w:rsidRDefault="00BB1712">
            <w:r>
              <w:t>PHONE:</w:t>
            </w:r>
          </w:p>
        </w:tc>
        <w:tc>
          <w:tcPr>
            <w:tcW w:w="1090" w:type="dxa"/>
            <w:vMerge/>
          </w:tcPr>
          <w:p w:rsidR="00BB1712" w:rsidRDefault="00BB1712"/>
        </w:tc>
        <w:tc>
          <w:tcPr>
            <w:tcW w:w="4083" w:type="dxa"/>
          </w:tcPr>
          <w:p w:rsidR="00BB1712" w:rsidRDefault="00BB1712"/>
        </w:tc>
      </w:tr>
      <w:tr w:rsidR="00BB1712" w:rsidTr="00A02E17">
        <w:trPr>
          <w:trHeight w:val="465"/>
        </w:trPr>
        <w:tc>
          <w:tcPr>
            <w:tcW w:w="995" w:type="dxa"/>
            <w:vMerge/>
          </w:tcPr>
          <w:p w:rsidR="00BB1712" w:rsidRDefault="00BB1712"/>
        </w:tc>
        <w:tc>
          <w:tcPr>
            <w:tcW w:w="4038" w:type="dxa"/>
          </w:tcPr>
          <w:p w:rsidR="00BB1712" w:rsidRDefault="00BB1712">
            <w:r>
              <w:t>FAX:</w:t>
            </w:r>
          </w:p>
        </w:tc>
        <w:tc>
          <w:tcPr>
            <w:tcW w:w="1090" w:type="dxa"/>
            <w:vMerge/>
          </w:tcPr>
          <w:p w:rsidR="00BB1712" w:rsidRDefault="00BB1712"/>
        </w:tc>
        <w:tc>
          <w:tcPr>
            <w:tcW w:w="4083" w:type="dxa"/>
          </w:tcPr>
          <w:p w:rsidR="00BB1712" w:rsidRDefault="00BB1712"/>
        </w:tc>
      </w:tr>
      <w:tr w:rsidR="00BB1712" w:rsidTr="00A02E17">
        <w:trPr>
          <w:trHeight w:val="441"/>
        </w:trPr>
        <w:tc>
          <w:tcPr>
            <w:tcW w:w="995" w:type="dxa"/>
            <w:vMerge/>
          </w:tcPr>
          <w:p w:rsidR="00BB1712" w:rsidRDefault="00BB1712"/>
        </w:tc>
        <w:tc>
          <w:tcPr>
            <w:tcW w:w="4038" w:type="dxa"/>
          </w:tcPr>
          <w:p w:rsidR="00BB1712" w:rsidRDefault="00BB1712">
            <w:r>
              <w:t>EMAIL:</w:t>
            </w:r>
          </w:p>
        </w:tc>
        <w:tc>
          <w:tcPr>
            <w:tcW w:w="1090" w:type="dxa"/>
            <w:vMerge/>
          </w:tcPr>
          <w:p w:rsidR="00BB1712" w:rsidRDefault="00BB1712"/>
        </w:tc>
        <w:tc>
          <w:tcPr>
            <w:tcW w:w="4083" w:type="dxa"/>
          </w:tcPr>
          <w:p w:rsidR="00BB1712" w:rsidRDefault="00BB1712"/>
        </w:tc>
      </w:tr>
    </w:tbl>
    <w:p w:rsidR="00AB4E71" w:rsidRDefault="00AB4E71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94"/>
        <w:gridCol w:w="849"/>
        <w:gridCol w:w="2273"/>
        <w:gridCol w:w="1421"/>
        <w:gridCol w:w="1276"/>
        <w:gridCol w:w="1278"/>
        <w:gridCol w:w="2115"/>
      </w:tblGrid>
      <w:tr w:rsidR="00BB1712" w:rsidTr="00A02E17">
        <w:trPr>
          <w:trHeight w:val="405"/>
        </w:trPr>
        <w:tc>
          <w:tcPr>
            <w:tcW w:w="994" w:type="dxa"/>
            <w:shd w:val="clear" w:color="auto" w:fill="A8D08D" w:themeFill="accent6" w:themeFillTint="99"/>
            <w:vAlign w:val="center"/>
          </w:tcPr>
          <w:p w:rsidR="00BB1712" w:rsidRDefault="00BB1712" w:rsidP="00BB1712">
            <w:pPr>
              <w:jc w:val="center"/>
            </w:pPr>
            <w:r>
              <w:t>NO</w:t>
            </w:r>
          </w:p>
        </w:tc>
        <w:tc>
          <w:tcPr>
            <w:tcW w:w="7097" w:type="dxa"/>
            <w:gridSpan w:val="5"/>
            <w:shd w:val="clear" w:color="auto" w:fill="A8D08D" w:themeFill="accent6" w:themeFillTint="99"/>
            <w:vAlign w:val="center"/>
          </w:tcPr>
          <w:p w:rsidR="00BB1712" w:rsidRDefault="00BB1712" w:rsidP="00BB1712">
            <w:pPr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A8D08D" w:themeFill="accent6" w:themeFillTint="99"/>
            <w:vAlign w:val="center"/>
          </w:tcPr>
          <w:p w:rsidR="00BB1712" w:rsidRDefault="00BB1712" w:rsidP="00BB1712">
            <w:pPr>
              <w:jc w:val="center"/>
            </w:pPr>
            <w:r>
              <w:t>AMOUNT</w:t>
            </w:r>
          </w:p>
        </w:tc>
      </w:tr>
      <w:tr w:rsidR="00BB1712" w:rsidTr="00A02E17">
        <w:trPr>
          <w:trHeight w:val="1660"/>
        </w:trPr>
        <w:tc>
          <w:tcPr>
            <w:tcW w:w="994" w:type="dxa"/>
            <w:tcBorders>
              <w:bottom w:val="single" w:sz="12" w:space="0" w:color="auto"/>
            </w:tcBorders>
          </w:tcPr>
          <w:p w:rsidR="00BB1712" w:rsidRDefault="00BB1712"/>
        </w:tc>
        <w:tc>
          <w:tcPr>
            <w:tcW w:w="7097" w:type="dxa"/>
            <w:gridSpan w:val="5"/>
            <w:tcBorders>
              <w:bottom w:val="single" w:sz="12" w:space="0" w:color="auto"/>
            </w:tcBorders>
          </w:tcPr>
          <w:p w:rsidR="00BB1712" w:rsidRDefault="00BB1712"/>
        </w:tc>
        <w:tc>
          <w:tcPr>
            <w:tcW w:w="2115" w:type="dxa"/>
            <w:tcBorders>
              <w:bottom w:val="single" w:sz="12" w:space="0" w:color="auto"/>
            </w:tcBorders>
          </w:tcPr>
          <w:p w:rsidR="00BB1712" w:rsidRDefault="00BB1712"/>
        </w:tc>
      </w:tr>
      <w:tr w:rsidR="00BB1712" w:rsidTr="00A02E17">
        <w:trPr>
          <w:trHeight w:val="382"/>
        </w:trPr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BB1712" w:rsidRDefault="00BB1712"/>
        </w:tc>
        <w:tc>
          <w:tcPr>
            <w:tcW w:w="3122" w:type="dxa"/>
            <w:gridSpan w:val="2"/>
            <w:tcBorders>
              <w:top w:val="single" w:sz="12" w:space="0" w:color="auto"/>
              <w:bottom w:val="nil"/>
            </w:tcBorders>
          </w:tcPr>
          <w:p w:rsidR="00BB1712" w:rsidRDefault="00BB1712"/>
        </w:tc>
        <w:tc>
          <w:tcPr>
            <w:tcW w:w="1421" w:type="dxa"/>
            <w:tcBorders>
              <w:top w:val="single" w:sz="12" w:space="0" w:color="auto"/>
              <w:bottom w:val="nil"/>
            </w:tcBorders>
            <w:vAlign w:val="center"/>
          </w:tcPr>
          <w:p w:rsidR="00BB1712" w:rsidRDefault="00BB1712" w:rsidP="00BB1712">
            <w:pPr>
              <w:jc w:val="center"/>
            </w:pPr>
            <w:r>
              <w:t>QTY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:rsidR="00BB1712" w:rsidRDefault="00BB1712" w:rsidP="00BB1712">
            <w:pPr>
              <w:jc w:val="center"/>
            </w:pPr>
            <w:r>
              <w:t>UOM</w:t>
            </w:r>
          </w:p>
        </w:tc>
        <w:tc>
          <w:tcPr>
            <w:tcW w:w="1278" w:type="dxa"/>
            <w:tcBorders>
              <w:top w:val="single" w:sz="12" w:space="0" w:color="auto"/>
              <w:bottom w:val="nil"/>
            </w:tcBorders>
            <w:vAlign w:val="center"/>
          </w:tcPr>
          <w:p w:rsidR="00BB1712" w:rsidRDefault="00BB1712" w:rsidP="00BB1712">
            <w:pPr>
              <w:jc w:val="center"/>
            </w:pPr>
            <w:r>
              <w:t>PRICE</w:t>
            </w:r>
          </w:p>
        </w:tc>
        <w:tc>
          <w:tcPr>
            <w:tcW w:w="2115" w:type="dxa"/>
            <w:vMerge w:val="restart"/>
            <w:tcBorders>
              <w:top w:val="single" w:sz="12" w:space="0" w:color="auto"/>
            </w:tcBorders>
          </w:tcPr>
          <w:p w:rsidR="00BB1712" w:rsidRDefault="00BB1712"/>
        </w:tc>
      </w:tr>
      <w:tr w:rsidR="00BB1712" w:rsidTr="00A02E17">
        <w:trPr>
          <w:trHeight w:val="2080"/>
        </w:trPr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BB1712" w:rsidRDefault="00BB1712"/>
        </w:tc>
        <w:tc>
          <w:tcPr>
            <w:tcW w:w="3122" w:type="dxa"/>
            <w:gridSpan w:val="2"/>
            <w:tcBorders>
              <w:top w:val="nil"/>
              <w:bottom w:val="single" w:sz="4" w:space="0" w:color="auto"/>
            </w:tcBorders>
          </w:tcPr>
          <w:p w:rsidR="00BB1712" w:rsidRDefault="00BB1712"/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BB1712" w:rsidRDefault="00BB1712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B1712" w:rsidRDefault="00BB1712"/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BB1712" w:rsidRDefault="00BB1712"/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BB1712" w:rsidRDefault="00BB1712"/>
        </w:tc>
      </w:tr>
      <w:tr w:rsidR="00A02E17" w:rsidTr="00A02E17">
        <w:trPr>
          <w:trHeight w:val="415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A02E17" w:rsidRDefault="00A02E17" w:rsidP="00A02E17">
            <w:r>
              <w:t xml:space="preserve">PAYMENT </w:t>
            </w:r>
            <w:proofErr w:type="gramStart"/>
            <w:r>
              <w:t>TO :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</w:tcBorders>
          </w:tcPr>
          <w:p w:rsidR="00A02E17" w:rsidRDefault="00A02E17"/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:rsidR="00A02E17" w:rsidRDefault="00A02E17">
            <w:r>
              <w:t>TOTAL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A02E17" w:rsidRDefault="00A02E17"/>
        </w:tc>
      </w:tr>
      <w:tr w:rsidR="00A02E17" w:rsidTr="00A02E17">
        <w:trPr>
          <w:trHeight w:val="415"/>
        </w:trPr>
        <w:tc>
          <w:tcPr>
            <w:tcW w:w="1843" w:type="dxa"/>
            <w:gridSpan w:val="2"/>
            <w:shd w:val="clear" w:color="auto" w:fill="A8D08D" w:themeFill="accent6" w:themeFillTint="99"/>
            <w:vAlign w:val="center"/>
          </w:tcPr>
          <w:p w:rsidR="00A02E17" w:rsidRDefault="00A02E17" w:rsidP="00A02E17">
            <w:r>
              <w:t xml:space="preserve">COMPANY NAME </w:t>
            </w:r>
          </w:p>
        </w:tc>
        <w:tc>
          <w:tcPr>
            <w:tcW w:w="3694" w:type="dxa"/>
            <w:gridSpan w:val="2"/>
          </w:tcPr>
          <w:p w:rsidR="00A02E17" w:rsidRDefault="00A02E17"/>
        </w:tc>
        <w:tc>
          <w:tcPr>
            <w:tcW w:w="2554" w:type="dxa"/>
            <w:gridSpan w:val="2"/>
          </w:tcPr>
          <w:p w:rsidR="00A02E17" w:rsidRDefault="00A02E17">
            <w:r>
              <w:t>STATE TAX           3%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A02E17" w:rsidRDefault="00A02E17"/>
        </w:tc>
      </w:tr>
      <w:tr w:rsidR="00A02E17" w:rsidTr="00A02E17">
        <w:trPr>
          <w:trHeight w:val="415"/>
        </w:trPr>
        <w:tc>
          <w:tcPr>
            <w:tcW w:w="1843" w:type="dxa"/>
            <w:gridSpan w:val="2"/>
            <w:shd w:val="clear" w:color="auto" w:fill="A8D08D" w:themeFill="accent6" w:themeFillTint="99"/>
            <w:vAlign w:val="center"/>
          </w:tcPr>
          <w:p w:rsidR="00A02E17" w:rsidRDefault="00A02E17" w:rsidP="00A02E17">
            <w:r>
              <w:t>BANK NAME</w:t>
            </w:r>
          </w:p>
        </w:tc>
        <w:tc>
          <w:tcPr>
            <w:tcW w:w="3694" w:type="dxa"/>
            <w:gridSpan w:val="2"/>
          </w:tcPr>
          <w:p w:rsidR="00A02E17" w:rsidRDefault="00A02E17"/>
        </w:tc>
        <w:tc>
          <w:tcPr>
            <w:tcW w:w="2554" w:type="dxa"/>
            <w:gridSpan w:val="2"/>
          </w:tcPr>
          <w:p w:rsidR="00A02E17" w:rsidRDefault="00A02E17">
            <w:r>
              <w:t>FEDERAL TAX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A02E17" w:rsidRDefault="00A02E17"/>
        </w:tc>
      </w:tr>
      <w:tr w:rsidR="00A02E17" w:rsidTr="00A02E17">
        <w:trPr>
          <w:trHeight w:val="41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A02E17" w:rsidRDefault="00A02E17" w:rsidP="00A02E17">
            <w:r>
              <w:t>BANK ACCOUNT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</w:tcPr>
          <w:p w:rsidR="00A02E17" w:rsidRDefault="00A02E17"/>
        </w:tc>
        <w:tc>
          <w:tcPr>
            <w:tcW w:w="2554" w:type="dxa"/>
            <w:gridSpan w:val="2"/>
          </w:tcPr>
          <w:p w:rsidR="00A02E17" w:rsidRDefault="00A02E17">
            <w:r>
              <w:t>SHIPPING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A02E17" w:rsidRDefault="00A02E17"/>
        </w:tc>
      </w:tr>
      <w:tr w:rsidR="00BB1712" w:rsidTr="00A02E17">
        <w:trPr>
          <w:trHeight w:val="509"/>
        </w:trPr>
        <w:tc>
          <w:tcPr>
            <w:tcW w:w="5537" w:type="dxa"/>
            <w:gridSpan w:val="4"/>
            <w:tcBorders>
              <w:left w:val="nil"/>
              <w:bottom w:val="nil"/>
            </w:tcBorders>
          </w:tcPr>
          <w:p w:rsidR="00BB1712" w:rsidRDefault="00BB1712"/>
        </w:tc>
        <w:tc>
          <w:tcPr>
            <w:tcW w:w="2554" w:type="dxa"/>
            <w:gridSpan w:val="2"/>
          </w:tcPr>
          <w:p w:rsidR="00BB1712" w:rsidRPr="00A02E17" w:rsidRDefault="00A02E17">
            <w:pPr>
              <w:rPr>
                <w:b/>
              </w:rPr>
            </w:pPr>
            <w:r w:rsidRPr="00A02E17">
              <w:rPr>
                <w:b/>
                <w:sz w:val="24"/>
              </w:rPr>
              <w:t>GRAND TOTAL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BB1712" w:rsidRDefault="00BB1712"/>
        </w:tc>
      </w:tr>
    </w:tbl>
    <w:p w:rsidR="00BB1712" w:rsidRDefault="00BB1712"/>
    <w:sectPr w:rsidR="00BB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1"/>
    <w:rsid w:val="008F0F47"/>
    <w:rsid w:val="00A02E17"/>
    <w:rsid w:val="00AB4E71"/>
    <w:rsid w:val="00BB1712"/>
    <w:rsid w:val="00C64139"/>
    <w:rsid w:val="00D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A0EB"/>
  <w15:chartTrackingRefBased/>
  <w15:docId w15:val="{A9B1708C-A724-4228-AA31-261DBC1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2017-06-30T11:23:00Z</dcterms:created>
  <dcterms:modified xsi:type="dcterms:W3CDTF">2017-06-30T12:00:00Z</dcterms:modified>
</cp:coreProperties>
</file>