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F47" w:rsidRDefault="00F25A6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382905</wp:posOffset>
                </wp:positionH>
                <wp:positionV relativeFrom="paragraph">
                  <wp:posOffset>-170798</wp:posOffset>
                </wp:positionV>
                <wp:extent cx="2677160" cy="1466335"/>
                <wp:effectExtent l="0" t="0" r="27940" b="196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7160" cy="1466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25A67" w:rsidRDefault="00F25A67" w:rsidP="00F25A67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  <w:r w:rsidRPr="00F25A67">
                              <w:rPr>
                                <w:sz w:val="96"/>
                              </w:rPr>
                              <w:t>INVOICE</w:t>
                            </w:r>
                          </w:p>
                          <w:p w:rsidR="00F25A67" w:rsidRDefault="00F25A67" w:rsidP="00F25A67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  INVOICE NO: ______________</w:t>
                            </w:r>
                          </w:p>
                          <w:p w:rsidR="00F25A67" w:rsidRPr="00F25A67" w:rsidRDefault="00F25A67" w:rsidP="00F25A67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  DATE: 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0.15pt;margin-top:-13.45pt;width:210.8pt;height:115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" fillcolor="white [3201]" strokeweight=".5pt">
                <v:textbox>
                  <w:txbxContent>
                    <w:p w:rsidR="00F25A67" w:rsidRDefault="00F25A67" w:rsidP="00F25A67">
                      <w:pPr>
                        <w:jc w:val="center"/>
                        <w:rPr>
                          <w:sz w:val="96"/>
                        </w:rPr>
                      </w:pPr>
                      <w:r w:rsidRPr="00F25A67">
                        <w:rPr>
                          <w:sz w:val="96"/>
                        </w:rPr>
                        <w:t>INVOICE</w:t>
                      </w:r>
                    </w:p>
                    <w:p w:rsidR="00F25A67" w:rsidRDefault="00F25A67" w:rsidP="00F25A67">
                      <w:pPr>
                        <w:spacing w:after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  INVOICE NO: ______________</w:t>
                      </w:r>
                    </w:p>
                    <w:p w:rsidR="00F25A67" w:rsidRPr="00F25A67" w:rsidRDefault="00F25A67" w:rsidP="00F25A67">
                      <w:pPr>
                        <w:spacing w:after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  DATE: 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</w:t>
      </w:r>
    </w:p>
    <w:p w:rsidR="00F25A67" w:rsidRDefault="00F25A67"/>
    <w:p w:rsidR="00F25A67" w:rsidRDefault="00F25A67"/>
    <w:p w:rsidR="00F25A67" w:rsidRDefault="00F25A67"/>
    <w:p w:rsidR="00F25A67" w:rsidRDefault="00F25A67"/>
    <w:p w:rsidR="00F25A67" w:rsidRDefault="00F25A67" w:rsidP="00F25A67">
      <w:pPr>
        <w:ind w:firstLine="720"/>
      </w:pPr>
      <w:r>
        <w:t>SOLD TO:</w:t>
      </w:r>
      <w:bookmarkStart w:id="0" w:name="_GoBack"/>
      <w:bookmarkEnd w:id="0"/>
      <w:r>
        <w:t xml:space="preserve"> ________________________________________________________________________________________________________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6"/>
        <w:gridCol w:w="2112"/>
        <w:gridCol w:w="989"/>
        <w:gridCol w:w="6891"/>
        <w:gridCol w:w="1692"/>
        <w:gridCol w:w="1753"/>
      </w:tblGrid>
      <w:tr w:rsidR="00F25A67" w:rsidTr="00F25A67">
        <w:tc>
          <w:tcPr>
            <w:tcW w:w="4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F25A67" w:rsidRPr="00F25A67" w:rsidRDefault="00F25A67" w:rsidP="00F25A67">
            <w:pPr>
              <w:ind w:left="113" w:right="113"/>
              <w:jc w:val="center"/>
              <w:rPr>
                <w:b/>
                <w:sz w:val="24"/>
              </w:rPr>
            </w:pPr>
            <w:r w:rsidRPr="00F25A67">
              <w:rPr>
                <w:b/>
                <w:sz w:val="24"/>
              </w:rPr>
              <w:t>MATERIALS</w:t>
            </w:r>
          </w:p>
        </w:tc>
        <w:tc>
          <w:tcPr>
            <w:tcW w:w="2115" w:type="dxa"/>
            <w:tcBorders>
              <w:left w:val="nil"/>
              <w:bottom w:val="single" w:sz="4" w:space="0" w:color="auto"/>
            </w:tcBorders>
            <w:shd w:val="clear" w:color="auto" w:fill="00B0F0"/>
            <w:vAlign w:val="center"/>
          </w:tcPr>
          <w:p w:rsidR="00F25A67" w:rsidRDefault="00F25A67" w:rsidP="00F25A67">
            <w:pPr>
              <w:jc w:val="center"/>
            </w:pPr>
            <w:r>
              <w:t>QTY</w:t>
            </w:r>
          </w:p>
        </w:tc>
        <w:tc>
          <w:tcPr>
            <w:tcW w:w="990" w:type="dxa"/>
            <w:shd w:val="clear" w:color="auto" w:fill="00B0F0"/>
            <w:vAlign w:val="center"/>
          </w:tcPr>
          <w:p w:rsidR="00F25A67" w:rsidRDefault="00F25A67" w:rsidP="00F25A67">
            <w:pPr>
              <w:jc w:val="center"/>
            </w:pPr>
            <w:r>
              <w:t>UNIT</w:t>
            </w:r>
          </w:p>
        </w:tc>
        <w:tc>
          <w:tcPr>
            <w:tcW w:w="6902" w:type="dxa"/>
            <w:shd w:val="clear" w:color="auto" w:fill="00B0F0"/>
            <w:vAlign w:val="center"/>
          </w:tcPr>
          <w:p w:rsidR="00F25A67" w:rsidRDefault="00F25A67" w:rsidP="00F25A67">
            <w:pPr>
              <w:jc w:val="center"/>
            </w:pPr>
            <w:r>
              <w:t>ITEM</w:t>
            </w:r>
          </w:p>
        </w:tc>
        <w:tc>
          <w:tcPr>
            <w:tcW w:w="1694" w:type="dxa"/>
            <w:shd w:val="clear" w:color="auto" w:fill="00B0F0"/>
            <w:vAlign w:val="center"/>
          </w:tcPr>
          <w:p w:rsidR="00F25A67" w:rsidRDefault="00F25A67" w:rsidP="00F25A67">
            <w:pPr>
              <w:jc w:val="center"/>
            </w:pPr>
            <w:r>
              <w:t>PRICE</w:t>
            </w:r>
          </w:p>
        </w:tc>
        <w:tc>
          <w:tcPr>
            <w:tcW w:w="1755" w:type="dxa"/>
            <w:shd w:val="clear" w:color="auto" w:fill="00B0F0"/>
            <w:vAlign w:val="center"/>
          </w:tcPr>
          <w:p w:rsidR="00F25A67" w:rsidRDefault="00F25A67" w:rsidP="00F25A67">
            <w:pPr>
              <w:jc w:val="center"/>
            </w:pPr>
            <w:r>
              <w:t>TOTAL</w:t>
            </w:r>
          </w:p>
        </w:tc>
      </w:tr>
      <w:tr w:rsidR="00F25A67" w:rsidTr="00F25A67">
        <w:trPr>
          <w:trHeight w:val="2115"/>
        </w:trPr>
        <w:tc>
          <w:tcPr>
            <w:tcW w:w="49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25A67" w:rsidRPr="00F25A67" w:rsidRDefault="00F25A67">
            <w:pPr>
              <w:rPr>
                <w:b/>
                <w:sz w:val="24"/>
              </w:rPr>
            </w:pPr>
          </w:p>
        </w:tc>
        <w:tc>
          <w:tcPr>
            <w:tcW w:w="2115" w:type="dxa"/>
            <w:tcBorders>
              <w:left w:val="single" w:sz="4" w:space="0" w:color="auto"/>
              <w:bottom w:val="single" w:sz="4" w:space="0" w:color="auto"/>
            </w:tcBorders>
          </w:tcPr>
          <w:p w:rsidR="00F25A67" w:rsidRDefault="00F25A67"/>
          <w:p w:rsidR="00F25A67" w:rsidRDefault="00F25A67"/>
          <w:p w:rsidR="00F25A67" w:rsidRDefault="00F25A67"/>
          <w:p w:rsidR="00F25A67" w:rsidRDefault="00F25A67"/>
          <w:p w:rsidR="00F25A67" w:rsidRDefault="00F25A67"/>
          <w:p w:rsidR="00F25A67" w:rsidRDefault="00F25A67"/>
          <w:p w:rsidR="00F25A67" w:rsidRDefault="00F25A67"/>
          <w:p w:rsidR="00F25A67" w:rsidRDefault="00F25A67"/>
          <w:p w:rsidR="00F25A67" w:rsidRDefault="00F25A67"/>
        </w:tc>
        <w:tc>
          <w:tcPr>
            <w:tcW w:w="990" w:type="dxa"/>
          </w:tcPr>
          <w:p w:rsidR="00F25A67" w:rsidRDefault="00F25A67"/>
        </w:tc>
        <w:tc>
          <w:tcPr>
            <w:tcW w:w="6902" w:type="dxa"/>
          </w:tcPr>
          <w:p w:rsidR="00F25A67" w:rsidRDefault="00F25A67"/>
        </w:tc>
        <w:tc>
          <w:tcPr>
            <w:tcW w:w="1694" w:type="dxa"/>
          </w:tcPr>
          <w:p w:rsidR="00F25A67" w:rsidRDefault="00F25A67"/>
        </w:tc>
        <w:tc>
          <w:tcPr>
            <w:tcW w:w="1755" w:type="dxa"/>
          </w:tcPr>
          <w:p w:rsidR="00F25A67" w:rsidRDefault="00F25A67"/>
        </w:tc>
      </w:tr>
      <w:tr w:rsidR="00F25A67" w:rsidTr="00F25A67">
        <w:trPr>
          <w:cantSplit/>
          <w:trHeight w:val="1383"/>
        </w:trPr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</w:tcPr>
          <w:p w:rsidR="00F25A67" w:rsidRPr="00F25A67" w:rsidRDefault="00F25A67" w:rsidP="00F25A67">
            <w:pPr>
              <w:ind w:left="113" w:right="113"/>
              <w:jc w:val="center"/>
              <w:rPr>
                <w:b/>
                <w:sz w:val="24"/>
              </w:rPr>
            </w:pPr>
            <w:r w:rsidRPr="00F25A67">
              <w:rPr>
                <w:b/>
                <w:sz w:val="24"/>
              </w:rPr>
              <w:t>LABOR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:rsidR="00F25A67" w:rsidRDefault="00F25A67"/>
          <w:p w:rsidR="00F25A67" w:rsidRDefault="00F25A67"/>
          <w:p w:rsidR="00F25A67" w:rsidRDefault="00F25A67"/>
          <w:p w:rsidR="00F25A67" w:rsidRDefault="00F25A67"/>
          <w:p w:rsidR="00F25A67" w:rsidRDefault="00F25A67"/>
          <w:p w:rsidR="00F25A67" w:rsidRDefault="00F25A67"/>
          <w:p w:rsidR="00F25A67" w:rsidRDefault="00F25A67"/>
          <w:p w:rsidR="00F25A67" w:rsidRDefault="00F25A67"/>
          <w:p w:rsidR="00F25A67" w:rsidRDefault="00F25A67"/>
        </w:tc>
        <w:tc>
          <w:tcPr>
            <w:tcW w:w="990" w:type="dxa"/>
          </w:tcPr>
          <w:p w:rsidR="00F25A67" w:rsidRDefault="00F25A67"/>
        </w:tc>
        <w:tc>
          <w:tcPr>
            <w:tcW w:w="6902" w:type="dxa"/>
          </w:tcPr>
          <w:p w:rsidR="00F25A67" w:rsidRDefault="00F25A67"/>
        </w:tc>
        <w:tc>
          <w:tcPr>
            <w:tcW w:w="1694" w:type="dxa"/>
          </w:tcPr>
          <w:p w:rsidR="00F25A67" w:rsidRDefault="00F25A67"/>
        </w:tc>
        <w:tc>
          <w:tcPr>
            <w:tcW w:w="1755" w:type="dxa"/>
          </w:tcPr>
          <w:p w:rsidR="00F25A67" w:rsidRDefault="00F25A67"/>
        </w:tc>
      </w:tr>
    </w:tbl>
    <w:p w:rsidR="00F25A67" w:rsidRDefault="00F25A6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6664411</wp:posOffset>
                </wp:positionH>
                <wp:positionV relativeFrom="paragraph">
                  <wp:posOffset>62522</wp:posOffset>
                </wp:positionV>
                <wp:extent cx="2504303" cy="1194212"/>
                <wp:effectExtent l="0" t="0" r="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4303" cy="11942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544" w:type="dxa"/>
                              <w:tblInd w:w="-1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29"/>
                              <w:gridCol w:w="1815"/>
                            </w:tblGrid>
                            <w:tr w:rsidR="00F25A67" w:rsidTr="00F25A67">
                              <w:tc>
                                <w:tcPr>
                                  <w:tcW w:w="1729" w:type="dxa"/>
                                  <w:vAlign w:val="center"/>
                                </w:tcPr>
                                <w:p w:rsidR="00F25A67" w:rsidRDefault="00F25A67" w:rsidP="00F25A67">
                                  <w:pPr>
                                    <w:jc w:val="right"/>
                                  </w:pPr>
                                  <w:r>
                                    <w:t>MATERIALS</w:t>
                                  </w:r>
                                </w:p>
                              </w:tc>
                              <w:tc>
                                <w:tcPr>
                                  <w:tcW w:w="1815" w:type="dxa"/>
                                </w:tcPr>
                                <w:p w:rsidR="00F25A67" w:rsidRDefault="00F25A67"/>
                              </w:tc>
                            </w:tr>
                            <w:tr w:rsidR="00F25A67" w:rsidTr="00F25A67">
                              <w:tc>
                                <w:tcPr>
                                  <w:tcW w:w="1729" w:type="dxa"/>
                                  <w:vAlign w:val="center"/>
                                </w:tcPr>
                                <w:p w:rsidR="00F25A67" w:rsidRDefault="00F25A67" w:rsidP="00F25A67">
                                  <w:pPr>
                                    <w:jc w:val="right"/>
                                  </w:pPr>
                                  <w:r>
                                    <w:t>LABOR</w:t>
                                  </w:r>
                                </w:p>
                              </w:tc>
                              <w:tc>
                                <w:tcPr>
                                  <w:tcW w:w="1815" w:type="dxa"/>
                                </w:tcPr>
                                <w:p w:rsidR="00F25A67" w:rsidRDefault="00F25A67"/>
                              </w:tc>
                            </w:tr>
                            <w:tr w:rsidR="00F25A67" w:rsidTr="00F25A67">
                              <w:tc>
                                <w:tcPr>
                                  <w:tcW w:w="1729" w:type="dxa"/>
                                  <w:vAlign w:val="center"/>
                                </w:tcPr>
                                <w:p w:rsidR="00F25A67" w:rsidRDefault="00F25A67" w:rsidP="00F25A67">
                                  <w:pPr>
                                    <w:jc w:val="right"/>
                                  </w:pPr>
                                  <w:r>
                                    <w:t>TAX</w:t>
                                  </w:r>
                                </w:p>
                              </w:tc>
                              <w:tc>
                                <w:tcPr>
                                  <w:tcW w:w="1815" w:type="dxa"/>
                                </w:tcPr>
                                <w:p w:rsidR="00F25A67" w:rsidRDefault="00F25A67"/>
                              </w:tc>
                            </w:tr>
                            <w:tr w:rsidR="00F25A67" w:rsidTr="00F25A67">
                              <w:tc>
                                <w:tcPr>
                                  <w:tcW w:w="1729" w:type="dxa"/>
                                  <w:vAlign w:val="center"/>
                                </w:tcPr>
                                <w:p w:rsidR="00F25A67" w:rsidRDefault="00F25A67" w:rsidP="00F25A67">
                                  <w:pPr>
                                    <w:jc w:val="right"/>
                                  </w:pPr>
                                  <w: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815" w:type="dxa"/>
                                </w:tcPr>
                                <w:p w:rsidR="00F25A67" w:rsidRDefault="00F25A67"/>
                              </w:tc>
                            </w:tr>
                          </w:tbl>
                          <w:p w:rsidR="00F25A67" w:rsidRDefault="00F25A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524.75pt;margin-top:4.9pt;width:197.2pt;height:94.0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" filled="f" stroked="f" strokeweight=".5pt">
                <v:textbox>
                  <w:txbxContent>
                    <w:tbl>
                      <w:tblPr>
                        <w:tblStyle w:val="TableGrid"/>
                        <w:tblW w:w="3544" w:type="dxa"/>
                        <w:tblInd w:w="-147" w:type="dxa"/>
                        <w:tblLook w:val="04A0" w:firstRow="1" w:lastRow="0" w:firstColumn="1" w:lastColumn="0" w:noHBand="0" w:noVBand="1"/>
                      </w:tblPr>
                      <w:tblGrid>
                        <w:gridCol w:w="1729"/>
                        <w:gridCol w:w="1815"/>
                      </w:tblGrid>
                      <w:tr w:rsidR="00F25A67" w:rsidTr="00F25A67">
                        <w:tc>
                          <w:tcPr>
                            <w:tcW w:w="1729" w:type="dxa"/>
                            <w:vAlign w:val="center"/>
                          </w:tcPr>
                          <w:p w:rsidR="00F25A67" w:rsidRDefault="00F25A67" w:rsidP="00F25A67">
                            <w:pPr>
                              <w:jc w:val="right"/>
                            </w:pPr>
                            <w:r>
                              <w:t>MATERIALS</w:t>
                            </w:r>
                          </w:p>
                        </w:tc>
                        <w:tc>
                          <w:tcPr>
                            <w:tcW w:w="1815" w:type="dxa"/>
                          </w:tcPr>
                          <w:p w:rsidR="00F25A67" w:rsidRDefault="00F25A67"/>
                        </w:tc>
                      </w:tr>
                      <w:tr w:rsidR="00F25A67" w:rsidTr="00F25A67">
                        <w:tc>
                          <w:tcPr>
                            <w:tcW w:w="1729" w:type="dxa"/>
                            <w:vAlign w:val="center"/>
                          </w:tcPr>
                          <w:p w:rsidR="00F25A67" w:rsidRDefault="00F25A67" w:rsidP="00F25A67">
                            <w:pPr>
                              <w:jc w:val="right"/>
                            </w:pPr>
                            <w:r>
                              <w:t>LABOR</w:t>
                            </w:r>
                          </w:p>
                        </w:tc>
                        <w:tc>
                          <w:tcPr>
                            <w:tcW w:w="1815" w:type="dxa"/>
                          </w:tcPr>
                          <w:p w:rsidR="00F25A67" w:rsidRDefault="00F25A67"/>
                        </w:tc>
                      </w:tr>
                      <w:tr w:rsidR="00F25A67" w:rsidTr="00F25A67">
                        <w:tc>
                          <w:tcPr>
                            <w:tcW w:w="1729" w:type="dxa"/>
                            <w:vAlign w:val="center"/>
                          </w:tcPr>
                          <w:p w:rsidR="00F25A67" w:rsidRDefault="00F25A67" w:rsidP="00F25A67">
                            <w:pPr>
                              <w:jc w:val="right"/>
                            </w:pPr>
                            <w:r>
                              <w:t>TAX</w:t>
                            </w:r>
                          </w:p>
                        </w:tc>
                        <w:tc>
                          <w:tcPr>
                            <w:tcW w:w="1815" w:type="dxa"/>
                          </w:tcPr>
                          <w:p w:rsidR="00F25A67" w:rsidRDefault="00F25A67"/>
                        </w:tc>
                      </w:tr>
                      <w:tr w:rsidR="00F25A67" w:rsidTr="00F25A67">
                        <w:tc>
                          <w:tcPr>
                            <w:tcW w:w="1729" w:type="dxa"/>
                            <w:vAlign w:val="center"/>
                          </w:tcPr>
                          <w:p w:rsidR="00F25A67" w:rsidRDefault="00F25A67" w:rsidP="00F25A67">
                            <w:pPr>
                              <w:jc w:val="right"/>
                            </w:pPr>
                            <w:r>
                              <w:t>TOTAL</w:t>
                            </w:r>
                          </w:p>
                        </w:tc>
                        <w:tc>
                          <w:tcPr>
                            <w:tcW w:w="1815" w:type="dxa"/>
                          </w:tcPr>
                          <w:p w:rsidR="00F25A67" w:rsidRDefault="00F25A67"/>
                        </w:tc>
                      </w:tr>
                    </w:tbl>
                    <w:p w:rsidR="00F25A67" w:rsidRDefault="00F25A67"/>
                  </w:txbxContent>
                </v:textbox>
                <w10:wrap anchorx="margin"/>
              </v:shape>
            </w:pict>
          </mc:Fallback>
        </mc:AlternateContent>
      </w:r>
    </w:p>
    <w:sectPr w:rsidR="00F25A67" w:rsidSect="00F25A6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A67"/>
    <w:rsid w:val="008F0F47"/>
    <w:rsid w:val="00C64139"/>
    <w:rsid w:val="00F2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013DA"/>
  <w15:chartTrackingRefBased/>
  <w15:docId w15:val="{413C4561-EADD-448A-9540-47913AB61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5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vinoth cps</dc:creator>
  <cp:keywords/>
  <dc:description/>
  <cp:lastModifiedBy>vinoth cps</cp:lastModifiedBy>
  <cp:revision>1</cp:revision>
  <dcterms:created xsi:type="dcterms:W3CDTF">2017-07-06T17:25:00Z</dcterms:created>
  <dcterms:modified xsi:type="dcterms:W3CDTF">2017-07-06T17:33:00Z</dcterms:modified>
</cp:coreProperties>
</file>