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D2E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25pt;margin-top:429.6pt;width:204.95pt;height:7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BD2EF5" w:rsidRDefault="00BD2EF5">
                  <w:pPr>
                    <w:rPr>
                      <w:rFonts w:ascii="Pristina" w:hAnsi="Pristina"/>
                      <w:color w:val="632423" w:themeColor="accent2" w:themeShade="80"/>
                      <w:sz w:val="36"/>
                      <w:szCs w:val="36"/>
                    </w:rPr>
                  </w:pPr>
                  <w:r w:rsidRPr="00BD2EF5">
                    <w:rPr>
                      <w:rFonts w:ascii="Pristina" w:hAnsi="Pristina"/>
                      <w:color w:val="632423" w:themeColor="accent2" w:themeShade="80"/>
                      <w:sz w:val="36"/>
                      <w:szCs w:val="36"/>
                    </w:rPr>
                    <w:t>Signature</w:t>
                  </w:r>
                  <w:proofErr w:type="gramStart"/>
                  <w:r w:rsidRPr="00BD2EF5">
                    <w:rPr>
                      <w:rFonts w:ascii="Pristina" w:hAnsi="Pristina"/>
                      <w:color w:val="632423" w:themeColor="accent2" w:themeShade="80"/>
                      <w:sz w:val="36"/>
                      <w:szCs w:val="36"/>
                    </w:rPr>
                    <w:t>:_</w:t>
                  </w:r>
                  <w:proofErr w:type="gramEnd"/>
                  <w:r w:rsidRPr="00BD2EF5">
                    <w:rPr>
                      <w:rFonts w:ascii="Pristina" w:hAnsi="Pristina"/>
                      <w:color w:val="632423" w:themeColor="accent2" w:themeShade="80"/>
                      <w:sz w:val="36"/>
                      <w:szCs w:val="36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14.1pt;margin-top:179.2pt;width:360.2pt;height:25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BD2EF5" w:rsidRDefault="00BD2EF5" w:rsidP="00BD2EF5">
                  <w:pPr>
                    <w:jc w:val="center"/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r w:rsidRPr="00BD2EF5"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  <w:t>Presented to</w:t>
                  </w:r>
                </w:p>
                <w:p w:rsidR="00BD2EF5" w:rsidRPr="00BD2EF5" w:rsidRDefault="00BD2EF5" w:rsidP="00BD2EF5">
                  <w:pPr>
                    <w:jc w:val="center"/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r w:rsidRPr="00BD2EF5"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  <w:t>________________________</w:t>
                  </w:r>
                </w:p>
                <w:p w:rsidR="00BD2EF5" w:rsidRPr="00BD2EF5" w:rsidRDefault="00BD2EF5" w:rsidP="00BD2EF5">
                  <w:pPr>
                    <w:jc w:val="center"/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r w:rsidRPr="00BD2EF5">
                    <w:rPr>
                      <w:rFonts w:ascii="Pristina" w:hAnsi="Pristina"/>
                      <w:b/>
                      <w:color w:val="632423" w:themeColor="accent2" w:themeShade="80"/>
                      <w:sz w:val="44"/>
                      <w:szCs w:val="44"/>
                    </w:rPr>
                    <w:t>For the most responsible student in the school.</w:t>
                  </w:r>
                </w:p>
                <w:p w:rsidR="00BD2EF5" w:rsidRPr="00BD2EF5" w:rsidRDefault="00BD2EF5" w:rsidP="00BD2EF5">
                  <w:pPr>
                    <w:jc w:val="center"/>
                    <w:rPr>
                      <w:rFonts w:ascii="Pristina" w:hAnsi="Pristina"/>
                      <w:b/>
                      <w:color w:val="C00000"/>
                      <w:sz w:val="72"/>
                      <w:szCs w:val="72"/>
                    </w:rPr>
                  </w:pPr>
                  <w:r w:rsidRPr="00BD2EF5">
                    <w:rPr>
                      <w:rFonts w:ascii="Pristina" w:hAnsi="Pristina"/>
                      <w:b/>
                      <w:color w:val="C00000"/>
                      <w:sz w:val="72"/>
                      <w:szCs w:val="72"/>
                    </w:rPr>
                    <w:t>We proud to have a student like you..!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06.3pt;margin-top:39.85pt;width:532.25pt;height:12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BD2EF5" w:rsidRDefault="00BD2EF5" w:rsidP="00BD2E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My Puma" w:eastAsia="Times New Roman" w:hAnsi="My Puma" w:cs="Arial"/>
                      <w:color w:val="002060"/>
                      <w:sz w:val="72"/>
                      <w:szCs w:val="72"/>
                    </w:rPr>
                  </w:pPr>
                  <w:r w:rsidRPr="00BD2EF5">
                    <w:rPr>
                      <w:rFonts w:ascii="My Puma" w:eastAsia="Times New Roman" w:hAnsi="My Puma" w:cs="Arial"/>
                      <w:color w:val="002060"/>
                      <w:sz w:val="72"/>
                      <w:szCs w:val="72"/>
                    </w:rPr>
                    <w:t>Most responsible student</w:t>
                  </w:r>
                </w:p>
                <w:p w:rsidR="00BD2EF5" w:rsidRPr="00BD2EF5" w:rsidRDefault="00BD2EF5" w:rsidP="00BD2E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My Puma" w:eastAsia="Times New Roman" w:hAnsi="My Puma" w:cs="Arial"/>
                      <w:color w:val="215868" w:themeColor="accent5" w:themeShade="80"/>
                      <w:sz w:val="72"/>
                      <w:szCs w:val="72"/>
                    </w:rPr>
                  </w:pPr>
                  <w:r w:rsidRPr="00BD2EF5">
                    <w:rPr>
                      <w:rFonts w:ascii="My Puma" w:eastAsia="Times New Roman" w:hAnsi="My Puma" w:cs="Arial"/>
                      <w:color w:val="215868" w:themeColor="accent5" w:themeShade="80"/>
                      <w:sz w:val="72"/>
                      <w:szCs w:val="72"/>
                    </w:rPr>
                    <w:t>*Year*</w:t>
                  </w:r>
                </w:p>
                <w:p w:rsidR="002F7128" w:rsidRPr="00BD2EF5" w:rsidRDefault="002F7128" w:rsidP="00BD2EF5">
                  <w:pPr>
                    <w:jc w:val="center"/>
                    <w:rPr>
                      <w:rFonts w:ascii="adam warren 0.2" w:hAnsi="adam warren 0.2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4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4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70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y Pu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 warren 0.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870707"/>
    <w:rsid w:val="00980D25"/>
    <w:rsid w:val="00BD2EF5"/>
    <w:rsid w:val="00E127B0"/>
    <w:rsid w:val="00E30D5D"/>
    <w:rsid w:val="00EB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2017-12-09T13:52:00Z</dcterms:created>
  <dcterms:modified xsi:type="dcterms:W3CDTF">2017-12-09T13:52:00Z</dcterms:modified>
</cp:coreProperties>
</file>