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5E2B3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4.75pt;margin-top:372.15pt;width:151.35pt;height:37.05pt;z-index:251668480;mso-height-percent:200;mso-height-percent:200;mso-width-relative:margin;mso-height-relative:margin" filled="f" stroked="f">
            <v:textbox style="mso-fit-shape-to-text:t">
              <w:txbxContent>
                <w:p w:rsidR="005E2B3C" w:rsidRPr="005E2B3C" w:rsidRDefault="005E2B3C">
                  <w:pPr>
                    <w:rPr>
                      <w:rFonts w:ascii="Airstream NF" w:hAnsi="Airstream NF"/>
                      <w:sz w:val="32"/>
                      <w:szCs w:val="32"/>
                    </w:rPr>
                  </w:pPr>
                  <w:r>
                    <w:rPr>
                      <w:rFonts w:ascii="Airstream NF" w:hAnsi="Airstream NF"/>
                      <w:sz w:val="32"/>
                      <w:szCs w:val="32"/>
                    </w:rPr>
                    <w:t>Date 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3.55pt;margin-top:376.85pt;width:259.2pt;height:32.35pt;z-index:251666432;mso-width-percent:400;mso-width-percent:400;mso-width-relative:margin;mso-height-relative:margin" filled="f" stroked="f">
            <v:textbox>
              <w:txbxContent>
                <w:p w:rsidR="005E2B3C" w:rsidRPr="005E2B3C" w:rsidRDefault="005E2B3C">
                  <w:pPr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Signature 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43.55pt;margin-top:166.6pt;width:479.7pt;height:199.25pt;z-index:251664384;mso-width-relative:margin;mso-height-relative:margin" filled="f" stroked="f">
            <v:textbox>
              <w:txbxContent>
                <w:p w:rsidR="005E2B3C" w:rsidRPr="005E2B3C" w:rsidRDefault="005E2B3C" w:rsidP="005E2B3C">
                  <w:pPr>
                    <w:jc w:val="center"/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This Honor Is Bestowed Upon</w:t>
                  </w:r>
                </w:p>
                <w:p w:rsidR="005E2B3C" w:rsidRPr="005E2B3C" w:rsidRDefault="005E2B3C" w:rsidP="005E2B3C">
                  <w:pPr>
                    <w:jc w:val="center"/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____________________________</w:t>
                  </w:r>
                </w:p>
                <w:p w:rsidR="005E2B3C" w:rsidRPr="005E2B3C" w:rsidRDefault="005E2B3C" w:rsidP="005E2B3C">
                  <w:pPr>
                    <w:jc w:val="center"/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In Recognition Of Achievement In</w:t>
                  </w:r>
                </w:p>
                <w:p w:rsidR="005E2B3C" w:rsidRPr="005E2B3C" w:rsidRDefault="005E2B3C" w:rsidP="005E2B3C">
                  <w:pPr>
                    <w:jc w:val="center"/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_______________________</w:t>
                  </w:r>
                </w:p>
                <w:p w:rsidR="005E2B3C" w:rsidRPr="005E2B3C" w:rsidRDefault="005E2B3C" w:rsidP="005E2B3C">
                  <w:pPr>
                    <w:jc w:val="center"/>
                    <w:rPr>
                      <w:rFonts w:ascii="Airstream NF" w:hAnsi="Airstream NF"/>
                      <w:sz w:val="32"/>
                      <w:szCs w:val="32"/>
                    </w:rPr>
                  </w:pPr>
                  <w:r w:rsidRPr="005E2B3C">
                    <w:rPr>
                      <w:rFonts w:ascii="Airstream NF" w:hAnsi="Airstream NF"/>
                      <w:sz w:val="32"/>
                      <w:szCs w:val="32"/>
                    </w:rPr>
                    <w:t>At ______________ This _____ Da</w:t>
                  </w:r>
                  <w:r>
                    <w:rPr>
                      <w:rFonts w:ascii="Airstream NF" w:hAnsi="Airstream NF"/>
                      <w:sz w:val="32"/>
                      <w:szCs w:val="32"/>
                    </w:rPr>
                    <w:t>y of ______ Year of 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11.2pt;margin-top:89.6pt;width:338.4pt;height:51.05pt;z-index:251662336;mso-width-relative:margin;mso-height-relative:margin" filled="f" stroked="f">
            <v:textbox>
              <w:txbxContent>
                <w:p w:rsidR="0099190A" w:rsidRPr="0099190A" w:rsidRDefault="0099190A">
                  <w:pPr>
                    <w:rPr>
                      <w:rFonts w:ascii="adam warren 0.2" w:hAnsi="adam warren 0.2"/>
                      <w:color w:val="17365D" w:themeColor="text2" w:themeShade="BF"/>
                      <w:sz w:val="72"/>
                      <w:szCs w:val="72"/>
                    </w:rPr>
                  </w:pPr>
                  <w:r w:rsidRPr="0099190A">
                    <w:rPr>
                      <w:rFonts w:ascii="adam warren 0.2" w:hAnsi="adam warren 0.2"/>
                      <w:color w:val="17365D" w:themeColor="text2" w:themeShade="BF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 w:rsidR="0099190A">
        <w:rPr>
          <w:noProof/>
          <w:lang w:eastAsia="zh-TW"/>
        </w:rPr>
        <w:pict>
          <v:shape id="_x0000_s1026" type="#_x0000_t202" style="position:absolute;margin-left:62pt;margin-top:42pt;width:439.5pt;height:47.6pt;z-index:251660288;mso-width-relative:margin;mso-height-relative:margin" filled="f" stroked="f">
            <v:textbox>
              <w:txbxContent>
                <w:p w:rsidR="0099190A" w:rsidRPr="005E2B3C" w:rsidRDefault="0099190A" w:rsidP="0099190A">
                  <w:pPr>
                    <w:rPr>
                      <w:rFonts w:ascii="adam warren 0.2" w:eastAsia="Adobe Heiti Std R" w:hAnsi="adam warren 0.2"/>
                      <w:sz w:val="72"/>
                      <w:szCs w:val="72"/>
                    </w:rPr>
                  </w:pPr>
                  <w:r w:rsidRPr="005E2B3C">
                    <w:rPr>
                      <w:rFonts w:ascii="adam warren 0.2" w:eastAsia="Adobe Heiti Std R" w:hAnsi="adam warren 0.2"/>
                      <w:color w:val="632423" w:themeColor="accent2" w:themeShade="80"/>
                      <w:sz w:val="72"/>
                      <w:szCs w:val="72"/>
                    </w:rPr>
                    <w:t>A</w:t>
                  </w:r>
                  <w:r w:rsidRPr="005E2B3C">
                    <w:rPr>
                      <w:rFonts w:ascii="adam warren 0.2" w:eastAsia="Adobe Heiti Std R" w:hAnsi="adam warren 0.2"/>
                      <w:color w:val="FF0000"/>
                      <w:sz w:val="72"/>
                      <w:szCs w:val="72"/>
                    </w:rPr>
                    <w:t>R</w:t>
                  </w:r>
                  <w:r w:rsidRPr="005E2B3C">
                    <w:rPr>
                      <w:rFonts w:ascii="adam warren 0.2" w:eastAsia="Adobe Heiti Std R" w:hAnsi="adam warren 0.2"/>
                      <w:color w:val="00B050"/>
                      <w:sz w:val="72"/>
                      <w:szCs w:val="72"/>
                    </w:rPr>
                    <w:t>T</w:t>
                  </w:r>
                  <w:r w:rsidRPr="005E2B3C">
                    <w:rPr>
                      <w:rFonts w:ascii="adam warren 0.2" w:eastAsia="Adobe Heiti Std R" w:hAnsi="adam warren 0.2"/>
                      <w:sz w:val="72"/>
                      <w:szCs w:val="72"/>
                    </w:rPr>
                    <w:t xml:space="preserve"> </w:t>
                  </w:r>
                  <w:r w:rsidRPr="005E2B3C">
                    <w:rPr>
                      <w:rFonts w:ascii="adam warren 0.2" w:eastAsia="Adobe Heiti Std R" w:hAnsi="adam warren 0.2"/>
                      <w:color w:val="984806" w:themeColor="accent6" w:themeShade="80"/>
                      <w:sz w:val="72"/>
                      <w:szCs w:val="72"/>
                    </w:rPr>
                    <w:t>A</w:t>
                  </w:r>
                  <w:r w:rsidRPr="005E2B3C">
                    <w:rPr>
                      <w:rFonts w:ascii="adam warren 0.2" w:eastAsia="Adobe Heiti Std R" w:hAnsi="adam warren 0.2"/>
                      <w:color w:val="632423" w:themeColor="accent2" w:themeShade="80"/>
                      <w:sz w:val="72"/>
                      <w:szCs w:val="72"/>
                    </w:rPr>
                    <w:t>C</w:t>
                  </w:r>
                  <w:r w:rsidRPr="005E2B3C">
                    <w:rPr>
                      <w:rFonts w:ascii="adam warren 0.2" w:eastAsia="Adobe Heiti Std R" w:hAnsi="adam warren 0.2"/>
                      <w:color w:val="365F91" w:themeColor="accent1" w:themeShade="BF"/>
                      <w:sz w:val="72"/>
                      <w:szCs w:val="72"/>
                    </w:rPr>
                    <w:t>H</w:t>
                  </w:r>
                  <w:r w:rsidRPr="005E2B3C">
                    <w:rPr>
                      <w:rFonts w:ascii="adam warren 0.2" w:eastAsia="Adobe Heiti Std R" w:hAnsi="adam warren 0.2"/>
                      <w:sz w:val="72"/>
                      <w:szCs w:val="72"/>
                    </w:rPr>
                    <w:t>I</w:t>
                  </w:r>
                  <w:r w:rsidRPr="005E2B3C">
                    <w:rPr>
                      <w:rFonts w:ascii="adam warren 0.2" w:eastAsia="Adobe Heiti Std R" w:hAnsi="adam warren 0.2"/>
                      <w:color w:val="00B0F0"/>
                      <w:sz w:val="72"/>
                      <w:szCs w:val="72"/>
                    </w:rPr>
                    <w:t>E</w:t>
                  </w:r>
                  <w:r w:rsidRPr="005E2B3C">
                    <w:rPr>
                      <w:rFonts w:ascii="adam warren 0.2" w:eastAsia="Adobe Heiti Std R" w:hAnsi="adam warren 0.2"/>
                      <w:sz w:val="72"/>
                      <w:szCs w:val="72"/>
                    </w:rPr>
                    <w:t>V</w:t>
                  </w:r>
                  <w:r w:rsidRPr="005E2B3C">
                    <w:rPr>
                      <w:rFonts w:ascii="adam warren 0.2" w:eastAsia="Adobe Heiti Std R" w:hAnsi="adam warren 0.2"/>
                      <w:color w:val="C0504D" w:themeColor="accent2"/>
                      <w:sz w:val="72"/>
                      <w:szCs w:val="72"/>
                    </w:rPr>
                    <w:t>E</w:t>
                  </w:r>
                  <w:r w:rsidRPr="005E2B3C">
                    <w:rPr>
                      <w:rFonts w:ascii="adam warren 0.2" w:eastAsia="Adobe Heiti Std R" w:hAnsi="adam warren 0.2"/>
                      <w:color w:val="403152" w:themeColor="accent4" w:themeShade="80"/>
                      <w:sz w:val="72"/>
                      <w:szCs w:val="72"/>
                    </w:rPr>
                    <w:t>M</w:t>
                  </w:r>
                  <w:r w:rsidRPr="005E2B3C">
                    <w:rPr>
                      <w:rFonts w:ascii="adam warren 0.2" w:eastAsia="Adobe Heiti Std R" w:hAnsi="adam warren 0.2"/>
                      <w:color w:val="FFC000"/>
                      <w:sz w:val="72"/>
                      <w:szCs w:val="72"/>
                    </w:rPr>
                    <w:t>E</w:t>
                  </w:r>
                  <w:r w:rsidRPr="005E2B3C">
                    <w:rPr>
                      <w:rFonts w:ascii="adam warren 0.2" w:eastAsia="Adobe Heiti Std R" w:hAnsi="adam warren 0.2"/>
                      <w:color w:val="7030A0"/>
                      <w:sz w:val="72"/>
                      <w:szCs w:val="72"/>
                    </w:rPr>
                    <w:t>N</w:t>
                  </w:r>
                  <w:r w:rsidRPr="005E2B3C">
                    <w:rPr>
                      <w:rFonts w:ascii="adam warren 0.2" w:eastAsia="Adobe Heiti Std R" w:hAnsi="adam warren 0.2"/>
                      <w:sz w:val="72"/>
                      <w:szCs w:val="72"/>
                    </w:rPr>
                    <w:t>T</w:t>
                  </w:r>
                </w:p>
              </w:txbxContent>
            </v:textbox>
          </v:shape>
        </w:pict>
      </w:r>
      <w:r w:rsidR="0099190A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art achievement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chievement certificat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9919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adam warren 0.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90A"/>
    <w:rsid w:val="001944FC"/>
    <w:rsid w:val="002238A1"/>
    <w:rsid w:val="005E2B3C"/>
    <w:rsid w:val="0099190A"/>
    <w:rsid w:val="00A74141"/>
    <w:rsid w:val="00F3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2017-10-16T15:49:00Z</dcterms:created>
  <dcterms:modified xsi:type="dcterms:W3CDTF">2017-10-16T16:05:00Z</dcterms:modified>
</cp:coreProperties>
</file>