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5201B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226.35pt;margin-top:44.8pt;width:429.3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05201B" w:rsidRDefault="0005201B" w:rsidP="0005201B">
                  <w:pPr>
                    <w:jc w:val="center"/>
                    <w:rPr>
                      <w:rFonts w:ascii="Forte" w:hAnsi="Forte"/>
                      <w:color w:val="215868" w:themeColor="accent5" w:themeShade="80"/>
                      <w:sz w:val="96"/>
                      <w:szCs w:val="96"/>
                    </w:rPr>
                  </w:pPr>
                  <w:r w:rsidRPr="0005201B">
                    <w:rPr>
                      <w:rFonts w:ascii="Forte" w:hAnsi="Forte"/>
                      <w:color w:val="215868" w:themeColor="accent5" w:themeShade="80"/>
                      <w:sz w:val="96"/>
                      <w:szCs w:val="96"/>
                    </w:rPr>
                    <w:t>Adoption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230.25pt;margin-top:163.55pt;width:430.05pt;height:2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05201B" w:rsidRDefault="0005201B" w:rsidP="0005201B">
                  <w:pPr>
                    <w:jc w:val="center"/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</w:pPr>
                  <w:r w:rsidRPr="0005201B"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  <w:t>This certificate is presented to</w:t>
                  </w:r>
                </w:p>
                <w:p w:rsidR="0005201B" w:rsidRPr="0005201B" w:rsidRDefault="0005201B" w:rsidP="0005201B">
                  <w:pPr>
                    <w:jc w:val="center"/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</w:pPr>
                  <w:r w:rsidRPr="0005201B"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  <w:t>____________________________</w:t>
                  </w:r>
                </w:p>
                <w:p w:rsidR="0005201B" w:rsidRPr="0005201B" w:rsidRDefault="0005201B" w:rsidP="0005201B">
                  <w:pPr>
                    <w:jc w:val="center"/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</w:pPr>
                  <w:r w:rsidRPr="0005201B"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  <w:t>Has officially adopted</w:t>
                  </w:r>
                </w:p>
                <w:p w:rsidR="0005201B" w:rsidRPr="0005201B" w:rsidRDefault="0005201B" w:rsidP="0005201B">
                  <w:pPr>
                    <w:jc w:val="center"/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</w:pPr>
                  <w:r w:rsidRPr="0005201B"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  <w:t>______________________</w:t>
                  </w:r>
                </w:p>
                <w:p w:rsidR="0005201B" w:rsidRPr="0005201B" w:rsidRDefault="0005201B" w:rsidP="0005201B">
                  <w:pPr>
                    <w:jc w:val="center"/>
                    <w:rPr>
                      <w:rFonts w:ascii="Futurama Bold Font" w:hAnsi="Futurama Bold Font"/>
                      <w:color w:val="00206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371.55pt;margin-top:441.7pt;width:294.1pt;height:4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05201B" w:rsidRDefault="0005201B">
                  <w:pPr>
                    <w:rPr>
                      <w:rFonts w:ascii="Futurama Bold Font" w:hAnsi="Futurama Bold Font"/>
                      <w:sz w:val="28"/>
                      <w:szCs w:val="28"/>
                    </w:rPr>
                  </w:pPr>
                  <w:r w:rsidRPr="0005201B">
                    <w:rPr>
                      <w:rFonts w:ascii="Futurama Bold Font" w:hAnsi="Futurama Bold Font"/>
                      <w:sz w:val="28"/>
                      <w:szCs w:val="28"/>
                    </w:rPr>
                    <w:t>Signed By: 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68.95pt;margin-top:446.95pt;width:208.15pt;height:51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05201B" w:rsidRDefault="0005201B">
                  <w:pPr>
                    <w:rPr>
                      <w:rFonts w:ascii="Futurama Bold Font" w:hAnsi="Futurama Bold Font"/>
                      <w:sz w:val="28"/>
                      <w:szCs w:val="28"/>
                    </w:rPr>
                  </w:pPr>
                  <w:r w:rsidRPr="0005201B">
                    <w:rPr>
                      <w:rFonts w:ascii="Futurama Bold Font" w:hAnsi="Futurama Bold Font"/>
                      <w:sz w:val="28"/>
                      <w:szCs w:val="28"/>
                    </w:rPr>
                    <w:t>Date: 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Gokul_Production\Blank adoption\1 (12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Gokul_Production\Blank adoption\1 (12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68D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uturama Bold 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5201B"/>
    <w:rsid w:val="0010240C"/>
    <w:rsid w:val="002C34ED"/>
    <w:rsid w:val="002F7128"/>
    <w:rsid w:val="00572344"/>
    <w:rsid w:val="005C7740"/>
    <w:rsid w:val="00844575"/>
    <w:rsid w:val="0090168D"/>
    <w:rsid w:val="00980D25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2017-12-17T07:17:00Z</dcterms:created>
  <dcterms:modified xsi:type="dcterms:W3CDTF">2017-12-17T07:17:00Z</dcterms:modified>
</cp:coreProperties>
</file>