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F09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39.6pt;margin-top:170.3pt;width:500.1pt;height:257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" filled="f" stroked="f" strokeweight=".5pt">
            <v:textbox>
              <w:txbxContent>
                <w:p w:rsidR="00CB4444" w:rsidRPr="004B1E62" w:rsidRDefault="00073F3E" w:rsidP="00073F3E">
                  <w:pPr>
                    <w:jc w:val="center"/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>Th</w:t>
                  </w:r>
                  <w:bookmarkStart w:id="0" w:name="_GoBack"/>
                  <w:r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 xml:space="preserve">is is to </w:t>
                  </w:r>
                  <w:r w:rsidR="00CE76D2"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>certify that</w:t>
                  </w:r>
                </w:p>
                <w:p w:rsidR="00073F3E" w:rsidRPr="004B1E62" w:rsidRDefault="00CE76D2" w:rsidP="00073F3E">
                  <w:pPr>
                    <w:jc w:val="center"/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 xml:space="preserve">[Name </w:t>
                  </w:r>
                  <w:r w:rsidR="004B1E62"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>of</w:t>
                  </w:r>
                  <w:r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 xml:space="preserve"> Owner]</w:t>
                  </w:r>
                </w:p>
                <w:p w:rsidR="00073F3E" w:rsidRPr="004B1E62" w:rsidRDefault="00073F3E" w:rsidP="00073F3E">
                  <w:pPr>
                    <w:jc w:val="center"/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 xml:space="preserve">Has </w:t>
                  </w:r>
                  <w:r w:rsidR="00CE76D2"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 xml:space="preserve">officially </w:t>
                  </w:r>
                  <w:r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>adopted</w:t>
                  </w:r>
                </w:p>
                <w:p w:rsidR="00073F3E" w:rsidRPr="004B1E62" w:rsidRDefault="00CE76D2" w:rsidP="00073F3E">
                  <w:pPr>
                    <w:jc w:val="center"/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 xml:space="preserve">[Name </w:t>
                  </w:r>
                  <w:r w:rsidR="004B1E62"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>of</w:t>
                  </w:r>
                  <w:r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 xml:space="preserve"> Child]</w:t>
                  </w:r>
                </w:p>
                <w:p w:rsidR="00073F3E" w:rsidRPr="004B1E62" w:rsidRDefault="00073F3E" w:rsidP="00073F3E">
                  <w:pPr>
                    <w:jc w:val="center"/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Baar Metanoia" w:hAnsi="Baar Metanoia"/>
                      <w:color w:val="002060"/>
                      <w:sz w:val="44"/>
                      <w:szCs w:val="44"/>
                    </w:rPr>
                    <w:t>On</w:t>
                  </w:r>
                </w:p>
                <w:bookmarkEnd w:id="0"/>
                <w:p w:rsidR="00073F3E" w:rsidRPr="004B1E62" w:rsidRDefault="00CE76D2" w:rsidP="00073F3E">
                  <w:pPr>
                    <w:jc w:val="center"/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</w:pPr>
                  <w:r w:rsidRPr="004B1E62">
                    <w:rPr>
                      <w:rFonts w:ascii="Actonia PERSONAL USE" w:hAnsi="Actonia PERSONAL USE"/>
                      <w:color w:val="002060"/>
                      <w:sz w:val="44"/>
                      <w:szCs w:val="44"/>
                    </w:rPr>
                    <w:t>[Date]</w:t>
                  </w:r>
                </w:p>
              </w:txbxContent>
            </v:textbox>
          </v:shape>
        </w:pict>
      </w:r>
      <w:r w:rsidR="004B1E62">
        <w:rPr>
          <w:noProof/>
        </w:rPr>
        <w:pict>
          <v:shape id="Text Box 6" o:spid="_x0000_s1027" type="#_x0000_t202" style="position:absolute;margin-left:139.6pt;margin-top:80.7pt;width:566.25pt;height:7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" filled="f" stroked="f" strokeweight=".5pt">
            <v:textbox>
              <w:txbxContent>
                <w:p w:rsidR="00CB4444" w:rsidRPr="004B1E62" w:rsidRDefault="00073F3E" w:rsidP="00073F3E">
                  <w:pPr>
                    <w:jc w:val="center"/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</w:pPr>
                  <w:r w:rsidRPr="004B1E62"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  <w:t xml:space="preserve">Child </w:t>
                  </w:r>
                  <w:r w:rsidR="00CE76D2" w:rsidRPr="004B1E62"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  <w:t>A</w:t>
                  </w:r>
                  <w:r w:rsidRPr="004B1E62"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  <w:t xml:space="preserve">doption </w:t>
                  </w:r>
                  <w:r w:rsidR="00CE76D2" w:rsidRPr="004B1E62"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  <w:t>C</w:t>
                  </w:r>
                  <w:r w:rsidRPr="004B1E62">
                    <w:rPr>
                      <w:rFonts w:ascii="MJ AlGhifari" w:hAnsi="MJ AlGhifari"/>
                      <w:color w:val="C00000"/>
                      <w:sz w:val="72"/>
                      <w:szCs w:val="72"/>
                    </w:rPr>
                    <w:t>ertificate</w:t>
                  </w:r>
                </w:p>
              </w:txbxContent>
            </v:textbox>
          </v:shape>
        </w:pict>
      </w:r>
      <w:r w:rsidR="004B1E62">
        <w:rPr>
          <w:noProof/>
        </w:rPr>
        <w:pict>
          <v:shape id="Text Box 1" o:spid="_x0000_s1029" type="#_x0000_t202" style="position:absolute;margin-left:75.9pt;margin-top:404.25pt;width:137.15pt;height:5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" filled="f" stroked="f" strokeweight=".5pt">
            <v:textbox>
              <w:txbxContent>
                <w:p w:rsidR="002F7128" w:rsidRPr="004B1E62" w:rsidRDefault="00073F3E" w:rsidP="00073F3E">
                  <w:pPr>
                    <w:jc w:val="center"/>
                    <w:rPr>
                      <w:rFonts w:ascii="Baar Metanoia" w:hAnsi="Baar Metanoia"/>
                      <w:b/>
                      <w:color w:val="002060"/>
                      <w:sz w:val="24"/>
                      <w:szCs w:val="24"/>
                    </w:rPr>
                  </w:pPr>
                  <w:r w:rsidRPr="004B1E62">
                    <w:rPr>
                      <w:rFonts w:ascii="Baar Metanoia" w:hAnsi="Baar Metanoia"/>
                      <w:b/>
                      <w:color w:val="002060"/>
                      <w:sz w:val="24"/>
                      <w:szCs w:val="24"/>
                    </w:rPr>
                    <w:t>Date</w:t>
                  </w:r>
                </w:p>
                <w:p w:rsidR="00073F3E" w:rsidRPr="004B1E62" w:rsidRDefault="00073F3E" w:rsidP="00073F3E">
                  <w:pPr>
                    <w:jc w:val="center"/>
                    <w:rPr>
                      <w:rFonts w:ascii="Baar Metanoia" w:hAnsi="Baar Metanoia"/>
                      <w:b/>
                      <w:color w:val="002060"/>
                      <w:sz w:val="24"/>
                      <w:szCs w:val="24"/>
                    </w:rPr>
                  </w:pPr>
                  <w:r w:rsidRPr="004B1E62">
                    <w:rPr>
                      <w:rFonts w:ascii="Baar Metanoia" w:hAnsi="Baar Metanoia"/>
                      <w:b/>
                      <w:color w:val="002060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shape>
        </w:pict>
      </w:r>
      <w:r w:rsidR="004B1E62">
        <w:rPr>
          <w:noProof/>
        </w:rPr>
        <w:pict>
          <v:shape id="Text Box 5" o:spid="_x0000_s1028" type="#_x0000_t202" style="position:absolute;margin-left:462.75pt;margin-top:405.95pt;width:137.15pt;height:6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R+fgIAAGkFAAAOAAAAZHJzL2Uyb0RvYy54bWysVN1P2zAQf5+0/8Hy+0jbtdBV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" filled="f" stroked="f" strokeweight=".5pt">
            <v:textbox>
              <w:txbxContent>
                <w:p w:rsidR="00CB4444" w:rsidRPr="004B1E62" w:rsidRDefault="00073F3E" w:rsidP="00073F3E">
                  <w:pPr>
                    <w:jc w:val="center"/>
                    <w:rPr>
                      <w:rFonts w:ascii="Baar Metanoia" w:hAnsi="Baar Metanoia"/>
                      <w:b/>
                      <w:color w:val="002060"/>
                    </w:rPr>
                  </w:pPr>
                  <w:r w:rsidRPr="004B1E62">
                    <w:rPr>
                      <w:rFonts w:ascii="Baar Metanoia" w:hAnsi="Baar Metanoia"/>
                      <w:b/>
                      <w:color w:val="002060"/>
                    </w:rPr>
                    <w:t>Signature</w:t>
                  </w:r>
                </w:p>
                <w:p w:rsidR="00073F3E" w:rsidRPr="004B1E62" w:rsidRDefault="00073F3E" w:rsidP="00073F3E">
                  <w:pPr>
                    <w:jc w:val="center"/>
                    <w:rPr>
                      <w:rFonts w:ascii="Baar Metanoia" w:hAnsi="Baar Metanoia"/>
                      <w:b/>
                      <w:color w:val="002060"/>
                    </w:rPr>
                  </w:pPr>
                  <w:r w:rsidRPr="004B1E62">
                    <w:rPr>
                      <w:rFonts w:ascii="Baar Metanoia" w:hAnsi="Baar Metanoia"/>
                      <w:b/>
                      <w:color w:val="002060"/>
                    </w:rPr>
                    <w:t>_______________</w:t>
                  </w:r>
                </w:p>
              </w:txbxContent>
            </v:textbox>
          </v:shape>
        </w:pict>
      </w:r>
      <w:r w:rsidR="004B1E62">
        <w:rPr>
          <w:noProof/>
        </w:rPr>
        <w:drawing>
          <wp:inline distT="0" distB="0" distL="0" distR="0">
            <wp:extent cx="9133205" cy="6455410"/>
            <wp:effectExtent l="19050" t="0" r="0" b="0"/>
            <wp:docPr id="3" name="Picture 2" descr="E:\PS work\PS\December\Gokul_Production\Blank adoption\content\1 (5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S work\PS\December\Gokul_Production\Blank adoption\content\1 (5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64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445">
        <w:rPr>
          <w:noProof/>
        </w:rPr>
        <w:pict>
          <v:shape id="Text Box 8" o:spid="_x0000_s1030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tonia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MJ AlGhif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73F3E"/>
    <w:rsid w:val="0010240C"/>
    <w:rsid w:val="001F09E7"/>
    <w:rsid w:val="002C34ED"/>
    <w:rsid w:val="002F7128"/>
    <w:rsid w:val="004345DC"/>
    <w:rsid w:val="004A3D4C"/>
    <w:rsid w:val="004B1E62"/>
    <w:rsid w:val="005C7740"/>
    <w:rsid w:val="007D3445"/>
    <w:rsid w:val="00844575"/>
    <w:rsid w:val="00980D25"/>
    <w:rsid w:val="00CB4444"/>
    <w:rsid w:val="00CE76D2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2017-12-17T06:16:00Z</dcterms:created>
  <dcterms:modified xsi:type="dcterms:W3CDTF">2017-12-17T06:16:00Z</dcterms:modified>
</cp:coreProperties>
</file>