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8E0BC3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17.45pt;margin-top:445.7pt;width:306.45pt;height:58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Pr="008E0BC3" w:rsidRDefault="008E0BC3" w:rsidP="008E0BC3">
                  <w:pPr>
                    <w:rPr>
                      <w:rFonts w:ascii="Franklin Gothic Demi" w:hAnsi="Franklin Gothic Demi"/>
                      <w:sz w:val="32"/>
                      <w:szCs w:val="32"/>
                    </w:rPr>
                  </w:pPr>
                  <w:r>
                    <w:rPr>
                      <w:rFonts w:ascii="Franklin Gothic Demi" w:hAnsi="Franklin Gothic Demi"/>
                      <w:sz w:val="32"/>
                      <w:szCs w:val="32"/>
                    </w:rPr>
                    <w:t>Signature: ________________</w:t>
                  </w:r>
                  <w:r w:rsidRPr="008E0BC3">
                    <w:rPr>
                      <w:rFonts w:ascii="Franklin Gothic Demi" w:hAnsi="Franklin Gothic Demi"/>
                      <w:sz w:val="32"/>
                      <w:szCs w:val="32"/>
                    </w:rPr>
                    <w:t>__</w:t>
                  </w:r>
                  <w:r>
                    <w:rPr>
                      <w:rFonts w:ascii="Franklin Gothic Demi" w:hAnsi="Franklin Gothic Demi"/>
                      <w:sz w:val="32"/>
                      <w:szCs w:val="32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203.35pt;margin-top:164.9pt;width:407.7pt;height:281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8E0BC3" w:rsidRDefault="008E0BC3" w:rsidP="008E0BC3">
                  <w:pPr>
                    <w:jc w:val="center"/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</w:pPr>
                  <w:r w:rsidRPr="008E0BC3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>This is to certify that</w:t>
                  </w:r>
                </w:p>
                <w:p w:rsidR="008E0BC3" w:rsidRPr="008E0BC3" w:rsidRDefault="008E0BC3" w:rsidP="008E0BC3">
                  <w:pPr>
                    <w:jc w:val="center"/>
                    <w:rPr>
                      <w:rFonts w:ascii="Maiandra GD" w:eastAsia="Adobe Gothic Std B" w:hAnsi="Maiandra GD"/>
                      <w:b/>
                      <w:color w:val="632423" w:themeColor="accent2" w:themeShade="80"/>
                      <w:sz w:val="40"/>
                      <w:szCs w:val="40"/>
                    </w:rPr>
                  </w:pPr>
                  <w:r w:rsidRPr="008E0BC3">
                    <w:rPr>
                      <w:rFonts w:ascii="Maiandra GD" w:eastAsia="Adobe Gothic Std B" w:hAnsi="Maiandra GD"/>
                      <w:b/>
                      <w:color w:val="632423" w:themeColor="accent2" w:themeShade="80"/>
                      <w:sz w:val="40"/>
                      <w:szCs w:val="40"/>
                    </w:rPr>
                    <w:t>*Name*</w:t>
                  </w:r>
                </w:p>
                <w:p w:rsidR="008E0BC3" w:rsidRPr="008E0BC3" w:rsidRDefault="008E0BC3" w:rsidP="008E0BC3">
                  <w:pPr>
                    <w:jc w:val="center"/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</w:pPr>
                  <w:r w:rsidRPr="008E0BC3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>For attending the seminar of</w:t>
                  </w:r>
                </w:p>
                <w:p w:rsidR="008E0BC3" w:rsidRPr="008E0BC3" w:rsidRDefault="008E0BC3" w:rsidP="008E0BC3">
                  <w:pPr>
                    <w:jc w:val="center"/>
                    <w:rPr>
                      <w:rFonts w:ascii="Maiandra GD" w:eastAsia="Adobe Gothic Std B" w:hAnsi="Maiandra GD"/>
                      <w:b/>
                      <w:color w:val="632423" w:themeColor="accent2" w:themeShade="80"/>
                      <w:sz w:val="40"/>
                      <w:szCs w:val="40"/>
                    </w:rPr>
                  </w:pPr>
                  <w:r w:rsidRPr="008E0BC3">
                    <w:rPr>
                      <w:rFonts w:ascii="Maiandra GD" w:eastAsia="Adobe Gothic Std B" w:hAnsi="Maiandra GD"/>
                      <w:b/>
                      <w:color w:val="632423" w:themeColor="accent2" w:themeShade="80"/>
                      <w:sz w:val="40"/>
                      <w:szCs w:val="40"/>
                    </w:rPr>
                    <w:t>*Seminar*</w:t>
                  </w:r>
                </w:p>
                <w:p w:rsidR="008E0BC3" w:rsidRPr="008E0BC3" w:rsidRDefault="008E0BC3" w:rsidP="008E0BC3">
                  <w:pPr>
                    <w:jc w:val="center"/>
                    <w:rPr>
                      <w:rFonts w:ascii="Maiandra GD" w:eastAsia="Adobe Gothic Std B" w:hAnsi="Maiandra GD"/>
                      <w:b/>
                      <w:sz w:val="40"/>
                      <w:szCs w:val="40"/>
                    </w:rPr>
                  </w:pPr>
                  <w:r w:rsidRPr="008E0BC3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 xml:space="preserve">From </w:t>
                  </w:r>
                  <w:r w:rsidRPr="008E0BC3">
                    <w:rPr>
                      <w:rFonts w:ascii="Maiandra GD" w:eastAsia="Adobe Gothic Std B" w:hAnsi="Maiandra GD"/>
                      <w:b/>
                      <w:color w:val="632423" w:themeColor="accent2" w:themeShade="80"/>
                      <w:sz w:val="40"/>
                      <w:szCs w:val="40"/>
                    </w:rPr>
                    <w:t>*From Date*</w:t>
                  </w:r>
                  <w:r w:rsidRPr="008E0BC3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 xml:space="preserve"> to </w:t>
                  </w:r>
                  <w:r w:rsidRPr="008E0BC3">
                    <w:rPr>
                      <w:rFonts w:ascii="Maiandra GD" w:eastAsia="Adobe Gothic Std B" w:hAnsi="Maiandra GD"/>
                      <w:b/>
                      <w:color w:val="632423" w:themeColor="accent2" w:themeShade="80"/>
                      <w:sz w:val="40"/>
                      <w:szCs w:val="40"/>
                    </w:rPr>
                    <w:t>*To Date*</w:t>
                  </w:r>
                </w:p>
                <w:p w:rsidR="008E0BC3" w:rsidRPr="008E0BC3" w:rsidRDefault="008E0BC3" w:rsidP="008E0BC3">
                  <w:pPr>
                    <w:jc w:val="center"/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</w:pPr>
                  <w:r w:rsidRPr="008E0BC3">
                    <w:rPr>
                      <w:rFonts w:ascii="Adobe Gothic Std B" w:eastAsia="Adobe Gothic Std B" w:hAnsi="Adobe Gothic Std B"/>
                      <w:sz w:val="40"/>
                      <w:szCs w:val="40"/>
                    </w:rPr>
                    <w:t xml:space="preserve">At </w:t>
                  </w:r>
                  <w:r w:rsidRPr="008E0BC3">
                    <w:rPr>
                      <w:rFonts w:ascii="Maiandra GD" w:eastAsia="Adobe Gothic Std B" w:hAnsi="Maiandra GD"/>
                      <w:b/>
                      <w:color w:val="632423" w:themeColor="accent2" w:themeShade="80"/>
                      <w:sz w:val="40"/>
                      <w:szCs w:val="40"/>
                    </w:rPr>
                    <w:t>*Place*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218.9pt;margin-top:39.15pt;width:409.65pt;height:10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8E0BC3" w:rsidRDefault="008E0BC3" w:rsidP="008E0BC3">
                  <w:pPr>
                    <w:jc w:val="center"/>
                    <w:rPr>
                      <w:rFonts w:ascii="POSTOFFICE" w:hAnsi="POSTOFFICE"/>
                      <w:color w:val="17365D" w:themeColor="text2" w:themeShade="BF"/>
                      <w:sz w:val="72"/>
                      <w:szCs w:val="72"/>
                    </w:rPr>
                  </w:pPr>
                  <w:r w:rsidRPr="008E0BC3">
                    <w:rPr>
                      <w:rFonts w:ascii="POSTOFFICE" w:hAnsi="POSTOFFICE"/>
                      <w:color w:val="17365D" w:themeColor="text2" w:themeShade="BF"/>
                      <w:sz w:val="72"/>
                      <w:szCs w:val="72"/>
                    </w:rPr>
                    <w:t>Participation 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Seminar\1 (12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Seminar\1 (12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D0E">
        <w:rPr>
          <w:noProof/>
        </w:rPr>
        <w:pict>
          <v:shape id="Text Box 7" o:spid="_x0000_s1027" type="#_x0000_t202" style="position:absolute;margin-left:401.7pt;margin-top:-5.8pt;width:137.15pt;height:10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BD1D0E">
        <w:rPr>
          <w:noProof/>
        </w:rPr>
        <w:pict>
          <v:shape id="Text Box 1" o:spid="_x0000_s1030" type="#_x0000_t202" style="position:absolute;margin-left:-27.25pt;margin-top:-5.8pt;width:137.15pt;height:10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OSTOFFICE">
    <w:panose1 w:val="00000000000000000000"/>
    <w:charset w:val="00"/>
    <w:family w:val="auto"/>
    <w:pitch w:val="variable"/>
    <w:sig w:usb0="800000AF" w:usb1="100078EB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844575"/>
    <w:rsid w:val="008E0BC3"/>
    <w:rsid w:val="00980D25"/>
    <w:rsid w:val="00992578"/>
    <w:rsid w:val="00BD1D0E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2017-12-12T04:24:00Z</dcterms:created>
  <dcterms:modified xsi:type="dcterms:W3CDTF">2017-12-12T04:24:00Z</dcterms:modified>
</cp:coreProperties>
</file>