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D23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24.75pt;margin-top:452.7pt;width:286.05pt;height:39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5D234F" w:rsidRDefault="005D234F" w:rsidP="005D234F">
                  <w:pPr>
                    <w:jc w:val="center"/>
                    <w:rPr>
                      <w:rFonts w:ascii="Gregor Miller's Friends Font" w:hAnsi="Gregor Miller's Friends Font"/>
                      <w:color w:val="215868" w:themeColor="accent5" w:themeShade="80"/>
                    </w:rPr>
                  </w:pPr>
                  <w:r w:rsidRPr="005D234F">
                    <w:rPr>
                      <w:rFonts w:ascii="Gregor Miller's Friends Font" w:hAnsi="Gregor Miller's Friends Font"/>
                      <w:color w:val="215868" w:themeColor="accent5" w:themeShade="80"/>
                    </w:rPr>
                    <w:t>Signature: ______________</w:t>
                  </w:r>
                </w:p>
              </w:txbxContent>
            </v:textbox>
          </v:shape>
        </w:pict>
      </w:r>
      <w:r w:rsidR="005E0E58">
        <w:rPr>
          <w:noProof/>
        </w:rPr>
        <w:pict>
          <v:shape id="Text Box 2" o:spid="_x0000_s1026" type="#_x0000_t202" style="position:absolute;margin-left:184.2pt;margin-top:153.55pt;width:378.45pt;height:30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5E0E58" w:rsidRPr="005D234F" w:rsidRDefault="005E0E58" w:rsidP="005E0E58">
                  <w:pPr>
                    <w:jc w:val="center"/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</w:pPr>
                  <w:r w:rsidRPr="005D234F"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  <w:t>This certificate is being awarded to:</w:t>
                  </w:r>
                </w:p>
                <w:p w:rsidR="005E0E58" w:rsidRPr="005D234F" w:rsidRDefault="005D234F" w:rsidP="005E0E58">
                  <w:pPr>
                    <w:jc w:val="center"/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</w:pPr>
                  <w:r w:rsidRPr="005D234F"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  <w:t>_________________</w:t>
                  </w:r>
                </w:p>
                <w:p w:rsidR="005E0E58" w:rsidRPr="005D234F" w:rsidRDefault="005E0E58" w:rsidP="005E0E58">
                  <w:pPr>
                    <w:jc w:val="center"/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</w:pPr>
                  <w:r w:rsidRPr="005D234F"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  <w:t>In recognition of</w:t>
                  </w:r>
                </w:p>
                <w:p w:rsidR="005E0E58" w:rsidRPr="005D234F" w:rsidRDefault="005D234F" w:rsidP="005E0E58">
                  <w:pPr>
                    <w:jc w:val="center"/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</w:pPr>
                  <w:r w:rsidRPr="005D234F"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  <w:t>_________________</w:t>
                  </w:r>
                </w:p>
                <w:p w:rsidR="005E0E58" w:rsidRPr="005D234F" w:rsidRDefault="005E0E58" w:rsidP="005E0E58">
                  <w:pPr>
                    <w:jc w:val="center"/>
                    <w:rPr>
                      <w:rFonts w:ascii="Gregor Miller's Friends Font" w:hAnsi="Gregor Miller's Friends Font"/>
                      <w:color w:val="215868" w:themeColor="accent5" w:themeShade="8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E0E58">
        <w:rPr>
          <w:noProof/>
        </w:rPr>
        <w:pict>
          <v:shape id="Text Box 1" o:spid="_x0000_s1029" type="#_x0000_t202" style="position:absolute;margin-left:167pt;margin-top:43.25pt;width:386.3pt;height:9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5E0E58" w:rsidRDefault="005E0E58" w:rsidP="005E0E58">
                  <w:pPr>
                    <w:spacing w:after="0" w:line="240" w:lineRule="auto"/>
                    <w:jc w:val="center"/>
                    <w:rPr>
                      <w:rFonts w:ascii="GungsuhChe" w:eastAsia="GungsuhChe" w:hAnsi="GungsuhChe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5E0E58">
                    <w:rPr>
                      <w:rFonts w:ascii="GungsuhChe" w:eastAsia="GungsuhChe" w:hAnsi="GungsuhChe"/>
                      <w:b/>
                      <w:color w:val="632423" w:themeColor="accent2" w:themeShade="80"/>
                      <w:sz w:val="48"/>
                      <w:szCs w:val="48"/>
                    </w:rPr>
                    <w:t>End Of The year</w:t>
                  </w:r>
                </w:p>
                <w:p w:rsidR="005E0E58" w:rsidRPr="005E0E58" w:rsidRDefault="005E0E58" w:rsidP="005E0E58">
                  <w:pPr>
                    <w:spacing w:after="0" w:line="240" w:lineRule="auto"/>
                    <w:jc w:val="center"/>
                    <w:rPr>
                      <w:rFonts w:ascii="GungsuhChe" w:eastAsia="GungsuhChe" w:hAnsi="GungsuhChe"/>
                      <w:color w:val="4F6228" w:themeColor="accent3" w:themeShade="80"/>
                      <w:sz w:val="72"/>
                      <w:szCs w:val="72"/>
                    </w:rPr>
                  </w:pPr>
                  <w:r w:rsidRPr="005E0E58">
                    <w:rPr>
                      <w:rFonts w:ascii="GungsuhChe" w:eastAsia="GungsuhChe" w:hAnsi="GungsuhChe"/>
                      <w:color w:val="4F6228" w:themeColor="accent3" w:themeShade="80"/>
                      <w:sz w:val="72"/>
                      <w:szCs w:val="72"/>
                    </w:rPr>
                    <w:t>Students Award</w:t>
                  </w:r>
                </w:p>
              </w:txbxContent>
            </v:textbox>
          </v:shape>
        </w:pict>
      </w:r>
      <w:r w:rsidR="005E0E58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A5E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gor Miller's Friends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3716B"/>
    <w:rsid w:val="005A1A5E"/>
    <w:rsid w:val="005C7740"/>
    <w:rsid w:val="005D234F"/>
    <w:rsid w:val="005E0E58"/>
    <w:rsid w:val="00844575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2017-12-09T13:20:00Z</dcterms:created>
  <dcterms:modified xsi:type="dcterms:W3CDTF">2017-12-09T13:20:00Z</dcterms:modified>
</cp:coreProperties>
</file>