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9D6C25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389.3pt;margin-top:410.5pt;width:309.25pt;height:52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Pr="009D6C25" w:rsidRDefault="009D6C25">
                  <w:pPr>
                    <w:rPr>
                      <w:rFonts w:ascii="Airstrip Four" w:hAnsi="Airstrip Four"/>
                      <w:sz w:val="28"/>
                      <w:szCs w:val="28"/>
                    </w:rPr>
                  </w:pPr>
                  <w:r>
                    <w:rPr>
                      <w:rFonts w:ascii="Airstrip Four" w:hAnsi="Airstrip Four"/>
                      <w:sz w:val="28"/>
                      <w:szCs w:val="28"/>
                    </w:rPr>
                    <w:t>Signature: 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6" type="#_x0000_t202" style="position:absolute;margin-left:138.8pt;margin-top:147.55pt;width:458.5pt;height:242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Pr="009D6C25" w:rsidRDefault="009D6C25" w:rsidP="009D6C25">
                  <w:pPr>
                    <w:spacing w:line="360" w:lineRule="auto"/>
                    <w:jc w:val="center"/>
                    <w:rPr>
                      <w:rFonts w:ascii="Airstrip Four" w:hAnsi="Airstrip Four"/>
                      <w:sz w:val="44"/>
                      <w:szCs w:val="44"/>
                    </w:rPr>
                  </w:pPr>
                  <w:r w:rsidRPr="009D6C25">
                    <w:rPr>
                      <w:rFonts w:ascii="Airstrip Four" w:hAnsi="Airstrip Four"/>
                      <w:sz w:val="44"/>
                      <w:szCs w:val="44"/>
                    </w:rPr>
                    <w:t>This certificate is awarded to</w:t>
                  </w:r>
                </w:p>
                <w:p w:rsidR="009D6C25" w:rsidRPr="009D6C25" w:rsidRDefault="009D6C25" w:rsidP="009D6C25">
                  <w:pPr>
                    <w:spacing w:line="360" w:lineRule="auto"/>
                    <w:jc w:val="center"/>
                    <w:rPr>
                      <w:rFonts w:ascii="Airstrip Four" w:hAnsi="Airstrip Four"/>
                      <w:color w:val="632423" w:themeColor="accent2" w:themeShade="80"/>
                      <w:sz w:val="44"/>
                      <w:szCs w:val="44"/>
                    </w:rPr>
                  </w:pPr>
                  <w:r w:rsidRPr="009D6C25">
                    <w:rPr>
                      <w:rFonts w:ascii="Airstrip Four" w:hAnsi="Airstrip Four"/>
                      <w:color w:val="632423" w:themeColor="accent2" w:themeShade="80"/>
                      <w:sz w:val="44"/>
                      <w:szCs w:val="44"/>
                    </w:rPr>
                    <w:t>*Your Name Here*</w:t>
                  </w:r>
                </w:p>
                <w:p w:rsidR="009D6C25" w:rsidRPr="009D6C25" w:rsidRDefault="009D6C25" w:rsidP="009D6C25">
                  <w:pPr>
                    <w:spacing w:line="360" w:lineRule="auto"/>
                    <w:jc w:val="center"/>
                    <w:rPr>
                      <w:rFonts w:ascii="Airstrip Four" w:hAnsi="Airstrip Four"/>
                      <w:sz w:val="44"/>
                      <w:szCs w:val="44"/>
                    </w:rPr>
                  </w:pPr>
                  <w:r w:rsidRPr="009D6C25">
                    <w:rPr>
                      <w:rFonts w:ascii="Airstrip Four" w:hAnsi="Airstrip Four"/>
                      <w:sz w:val="44"/>
                      <w:szCs w:val="44"/>
                    </w:rPr>
                    <w:t>For participating in the</w:t>
                  </w:r>
                </w:p>
                <w:p w:rsidR="009D6C25" w:rsidRPr="009D6C25" w:rsidRDefault="009D6C25" w:rsidP="009D6C25">
                  <w:pPr>
                    <w:spacing w:line="360" w:lineRule="auto"/>
                    <w:jc w:val="center"/>
                    <w:rPr>
                      <w:rFonts w:ascii="Airstrip Four" w:hAnsi="Airstrip Four"/>
                      <w:color w:val="632423" w:themeColor="accent2" w:themeShade="80"/>
                      <w:sz w:val="44"/>
                      <w:szCs w:val="44"/>
                    </w:rPr>
                  </w:pPr>
                  <w:r w:rsidRPr="009D6C25">
                    <w:rPr>
                      <w:rFonts w:ascii="Airstrip Four" w:hAnsi="Airstrip Four"/>
                      <w:color w:val="632423" w:themeColor="accent2" w:themeShade="80"/>
                      <w:sz w:val="44"/>
                      <w:szCs w:val="44"/>
                    </w:rPr>
                    <w:t>*Program Name*</w:t>
                  </w:r>
                </w:p>
                <w:p w:rsidR="009D6C25" w:rsidRPr="009D6C25" w:rsidRDefault="009D6C25" w:rsidP="009D6C25">
                  <w:pPr>
                    <w:spacing w:line="360" w:lineRule="auto"/>
                    <w:jc w:val="center"/>
                    <w:rPr>
                      <w:rFonts w:ascii="Airstrip Four" w:hAnsi="Airstrip Four"/>
                      <w:color w:val="632423" w:themeColor="accent2" w:themeShade="80"/>
                      <w:sz w:val="44"/>
                      <w:szCs w:val="44"/>
                    </w:rPr>
                  </w:pPr>
                  <w:r w:rsidRPr="009D6C25">
                    <w:rPr>
                      <w:rFonts w:ascii="Airstrip Four" w:hAnsi="Airstrip Four"/>
                      <w:sz w:val="44"/>
                      <w:szCs w:val="44"/>
                    </w:rPr>
                    <w:t xml:space="preserve">From </w:t>
                  </w:r>
                  <w:r w:rsidRPr="009D6C25">
                    <w:rPr>
                      <w:rFonts w:ascii="Airstrip Four" w:hAnsi="Airstrip Four"/>
                      <w:color w:val="632423" w:themeColor="accent2" w:themeShade="80"/>
                      <w:sz w:val="44"/>
                      <w:szCs w:val="44"/>
                    </w:rPr>
                    <w:t>*From Date*</w:t>
                  </w:r>
                  <w:r w:rsidRPr="009D6C25">
                    <w:rPr>
                      <w:rFonts w:ascii="Airstrip Four" w:hAnsi="Airstrip Four"/>
                      <w:sz w:val="44"/>
                      <w:szCs w:val="44"/>
                    </w:rPr>
                    <w:t xml:space="preserve"> to </w:t>
                  </w:r>
                  <w:r w:rsidRPr="009D6C25">
                    <w:rPr>
                      <w:rFonts w:ascii="Airstrip Four" w:hAnsi="Airstrip Four"/>
                      <w:color w:val="632423" w:themeColor="accent2" w:themeShade="80"/>
                      <w:sz w:val="44"/>
                      <w:szCs w:val="44"/>
                    </w:rPr>
                    <w:t>*To Date*</w:t>
                  </w:r>
                </w:p>
                <w:p w:rsidR="009D6C25" w:rsidRPr="009D6C25" w:rsidRDefault="009D6C25" w:rsidP="009D6C25">
                  <w:pPr>
                    <w:spacing w:line="360" w:lineRule="auto"/>
                    <w:jc w:val="center"/>
                    <w:rPr>
                      <w:rFonts w:ascii="Airstrip Four" w:hAnsi="Airstrip Four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76.1pt;margin-top:69.55pt;width:582.85pt;height:10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9D6C25" w:rsidRDefault="009D6C25" w:rsidP="009D6C25">
                  <w:pPr>
                    <w:jc w:val="center"/>
                    <w:rPr>
                      <w:rFonts w:ascii="Pretendo" w:hAnsi="Pretendo"/>
                      <w:color w:val="C00000"/>
                      <w:sz w:val="56"/>
                      <w:szCs w:val="56"/>
                    </w:rPr>
                  </w:pPr>
                  <w:r w:rsidRPr="009D6C25">
                    <w:rPr>
                      <w:rFonts w:ascii="Pretendo" w:hAnsi="Pretendo"/>
                      <w:color w:val="C00000"/>
                      <w:sz w:val="56"/>
                      <w:szCs w:val="56"/>
                    </w:rPr>
                    <w:t xml:space="preserve">Certificate </w:t>
                  </w:r>
                  <w:proofErr w:type="gramStart"/>
                  <w:r w:rsidRPr="009D6C25">
                    <w:rPr>
                      <w:rFonts w:ascii="Pretendo" w:hAnsi="Pretendo"/>
                      <w:color w:val="C00000"/>
                      <w:sz w:val="56"/>
                      <w:szCs w:val="56"/>
                    </w:rPr>
                    <w:t>Of</w:t>
                  </w:r>
                  <w:proofErr w:type="gramEnd"/>
                  <w:r w:rsidRPr="009D6C25">
                    <w:rPr>
                      <w:rFonts w:ascii="Pretendo" w:hAnsi="Pretendo"/>
                      <w:color w:val="C00000"/>
                      <w:sz w:val="56"/>
                      <w:szCs w:val="56"/>
                    </w:rPr>
                    <w:t xml:space="preserve"> Participation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Seminar\1 (4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Seminar\1 (4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6E2">
        <w:rPr>
          <w:noProof/>
        </w:rPr>
        <w:pict>
          <v:shape id="Text Box 7" o:spid="_x0000_s1027" type="#_x0000_t202" style="position:absolute;margin-left:401.7pt;margin-top:-5.8pt;width:137.15pt;height:10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5F36E2">
        <w:rPr>
          <w:noProof/>
        </w:rPr>
        <w:pict>
          <v:shape id="Text Box 5" o:spid="_x0000_s1029" type="#_x0000_t202" style="position:absolute;margin-left:119.65pt;margin-top:-5.8pt;width:137.15pt;height:10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rstrip Four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Pretendo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5F36E2"/>
    <w:rsid w:val="00844575"/>
    <w:rsid w:val="00980D25"/>
    <w:rsid w:val="009D6C25"/>
    <w:rsid w:val="00B82C5F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2017-12-11T15:01:00Z</dcterms:created>
  <dcterms:modified xsi:type="dcterms:W3CDTF">2017-12-11T15:01:00Z</dcterms:modified>
</cp:coreProperties>
</file>