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C" w:rsidRDefault="00123F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F6BB2D" wp14:editId="167798DF">
                <wp:simplePos x="0" y="0"/>
                <wp:positionH relativeFrom="margin">
                  <wp:posOffset>1066800</wp:posOffset>
                </wp:positionH>
                <wp:positionV relativeFrom="paragraph">
                  <wp:posOffset>895350</wp:posOffset>
                </wp:positionV>
                <wp:extent cx="6219825" cy="4000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00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3FEA" w:rsidRPr="00123FEA" w:rsidRDefault="00123FEA" w:rsidP="00123FE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23FE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Pr="00123FEA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2"/>
                                <w:szCs w:val="32"/>
                                <w:u w:val="single"/>
                              </w:rPr>
                              <w:t>CERTIFICATE OF APPRECIATION</w:t>
                            </w:r>
                          </w:p>
                          <w:p w:rsidR="00123FEA" w:rsidRDefault="00123FEA" w:rsidP="00123FEA">
                            <w:pPr>
                              <w:rPr>
                                <w:rFonts w:ascii="AdPro" w:hAnsi="Ad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dPro" w:hAnsi="AdPro"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Pr="00123FEA">
                              <w:rPr>
                                <w:rFonts w:ascii="AdPro" w:hAnsi="AdPro"/>
                                <w:color w:val="FF0000"/>
                                <w:sz w:val="28"/>
                                <w:szCs w:val="28"/>
                              </w:rPr>
                              <w:t>FIRE FIGHTER CHILD SAFETY PROGRAM</w:t>
                            </w:r>
                            <w:r>
                              <w:rPr>
                                <w:rFonts w:ascii="AdPro" w:hAnsi="AdPro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23FEA" w:rsidRPr="00123FEA" w:rsidRDefault="00123FEA" w:rsidP="00123FEA">
                            <w:pPr>
                              <w:rPr>
                                <w:rFonts w:ascii="AdPro" w:hAnsi="AdPro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123FEA" w:rsidRDefault="00123FEA" w:rsidP="00123FEA">
                            <w:pPr>
                              <w:jc w:val="center"/>
                              <w:rPr>
                                <w:rFonts w:ascii="Bauhaus ITC Mobile" w:hAnsi="Bauhaus ITC Mobile"/>
                                <w:sz w:val="16"/>
                                <w:szCs w:val="16"/>
                              </w:rPr>
                            </w:pP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auhaus ITC Mobile" w:hAnsi="Bauhaus ITC Mobile"/>
                                <w:sz w:val="16"/>
                                <w:szCs w:val="16"/>
                              </w:rPr>
                            </w:pP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enguiat Gothic Mobile" w:hAnsi="Benguiat Gothic Mobile"/>
                              </w:rPr>
                            </w:pPr>
                            <w:r w:rsidRPr="00123FEA">
                              <w:rPr>
                                <w:rFonts w:ascii="Benguiat Gothic Mobile" w:hAnsi="Benguiat Gothic Mobile"/>
                              </w:rPr>
                              <w:t>IN RECOGNNITION OF YOUR DEDICATED AND GENEROSITY.</w:t>
                            </w: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enguiat Gothic Mobile" w:hAnsi="Benguiat Gothic Mobile"/>
                                <w:b/>
                              </w:rPr>
                            </w:pPr>
                            <w:r w:rsidRPr="00123FEA">
                              <w:rPr>
                                <w:rFonts w:ascii="Benguiat Gothic Mobile" w:hAnsi="Benguiat Gothic Mobile"/>
                              </w:rPr>
                              <w:t xml:space="preserve">THE MEMBER OF THE </w:t>
                            </w:r>
                            <w:r w:rsidRPr="00123FEA">
                              <w:rPr>
                                <w:rFonts w:ascii="Benguiat Gothic Mobile" w:hAnsi="Benguiat Gothic Mobile"/>
                                <w:b/>
                              </w:rPr>
                              <w:t>……</w:t>
                            </w:r>
                            <w:r w:rsidR="004B23EA">
                              <w:rPr>
                                <w:rFonts w:ascii="Benguiat Gothic Mobile" w:hAnsi="Benguiat Gothic Mobile"/>
                                <w:b/>
                              </w:rPr>
                              <w:t>…………………………………..</w:t>
                            </w:r>
                            <w:r w:rsidRPr="00123FEA">
                              <w:rPr>
                                <w:rFonts w:ascii="Benguiat Gothic Mobile" w:hAnsi="Benguiat Gothic Mobile"/>
                                <w:b/>
                              </w:rPr>
                              <w:t>……</w:t>
                            </w: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enguiat Gothic Mobile" w:hAnsi="Benguiat Gothic Mobile"/>
                              </w:rPr>
                            </w:pPr>
                            <w:r w:rsidRPr="00123FEA">
                              <w:rPr>
                                <w:rFonts w:ascii="Benguiat Gothic Mobile" w:hAnsi="Benguiat Gothic Mobile"/>
                              </w:rPr>
                              <w:t>HEREBY EXTED THEIR DEEP APPRECIATION AND GRATITUDE TO</w:t>
                            </w: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enguiat Gothic Mobile" w:hAnsi="Benguiat Gothic Mobile"/>
                                <w:b/>
                              </w:rPr>
                            </w:pPr>
                            <w:r w:rsidRPr="00123FEA">
                              <w:rPr>
                                <w:rFonts w:ascii="Benguiat Gothic Mobile" w:hAnsi="Benguiat Gothic Mobile"/>
                                <w:b/>
                              </w:rPr>
                              <w:t>……….……</w:t>
                            </w:r>
                            <w:r w:rsidR="004B23EA">
                              <w:rPr>
                                <w:rFonts w:ascii="Benguiat Gothic Mobile" w:hAnsi="Benguiat Gothic Mobile"/>
                                <w:b/>
                              </w:rPr>
                              <w:t>…………………………………</w:t>
                            </w:r>
                            <w:r w:rsidRPr="00123FEA">
                              <w:rPr>
                                <w:rFonts w:ascii="Benguiat Gothic Mobile" w:hAnsi="Benguiat Gothic Mobile"/>
                                <w:b/>
                              </w:rPr>
                              <w:t xml:space="preserve">…………………. </w:t>
                            </w: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enguiat Gothic Mobile" w:hAnsi="Benguiat Gothic Mobile"/>
                              </w:rPr>
                            </w:pPr>
                            <w:r w:rsidRPr="00123FEA">
                              <w:rPr>
                                <w:rFonts w:ascii="Benguiat Gothic Mobile" w:hAnsi="Benguiat Gothic Mobile"/>
                              </w:rPr>
                              <w:t xml:space="preserve">       YOUR COMMITMENT TO THE WELL BEING AND SAFETY OF THE CHILDREN</w:t>
                            </w: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enguiat Gothic Mobile" w:hAnsi="Benguiat Gothic Mobile"/>
                              </w:rPr>
                            </w:pPr>
                            <w:r w:rsidRPr="00123FEA">
                              <w:rPr>
                                <w:rFonts w:ascii="Benguiat Gothic Mobile" w:hAnsi="Benguiat Gothic Mobile"/>
                              </w:rPr>
                              <w:t>IN OUR COMMUNITY IS GREATELY APPRECIATED</w:t>
                            </w:r>
                          </w:p>
                          <w:p w:rsidR="00123FEA" w:rsidRDefault="00123FEA" w:rsidP="00123FEA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</w:t>
                            </w:r>
                          </w:p>
                          <w:p w:rsidR="00123FEA" w:rsidRDefault="00123FEA" w:rsidP="00123FEA">
                            <w:pPr>
                              <w:ind w:left="2880" w:firstLine="720"/>
                              <w:jc w:val="center"/>
                            </w:pPr>
                            <w:r>
                              <w:t xml:space="preserve">                                                          ………………………………….</w:t>
                            </w:r>
                          </w:p>
                          <w:p w:rsidR="00123FEA" w:rsidRPr="00123FEA" w:rsidRDefault="00123FEA" w:rsidP="00123FEA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r w:rsidRPr="00123FEA">
                              <w:rPr>
                                <w:rFonts w:ascii="Bradley Hand ITC" w:hAnsi="Bradley Hand ITC"/>
                                <w:b/>
                              </w:rPr>
                              <w:t xml:space="preserve">                                                                                                                    DEPUTY FIRE CHIEF</w:t>
                            </w:r>
                          </w:p>
                          <w:p w:rsidR="00123FEA" w:rsidRDefault="00123FEA" w:rsidP="00123FEA">
                            <w:pPr>
                              <w:jc w:val="center"/>
                            </w:pPr>
                          </w:p>
                          <w:p w:rsidR="00123FEA" w:rsidRDefault="00123FEA" w:rsidP="00123F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6BB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4pt;margin-top:70.5pt;width:489.75pt;height:3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" filled="f" stroked="f" strokeweight=".5pt">
                <v:textbox>
                  <w:txbxContent>
                    <w:p w:rsidR="00123FEA" w:rsidRPr="00123FEA" w:rsidRDefault="00123FEA" w:rsidP="00123FE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23FE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  </w:t>
                      </w:r>
                      <w:r w:rsidRPr="00123FEA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2"/>
                          <w:szCs w:val="32"/>
                          <w:u w:val="single"/>
                        </w:rPr>
                        <w:t>CERTIFICATE OF APPRECIATION</w:t>
                      </w:r>
                    </w:p>
                    <w:p w:rsidR="00123FEA" w:rsidRDefault="00123FEA" w:rsidP="00123FEA">
                      <w:pPr>
                        <w:rPr>
                          <w:rFonts w:ascii="AdPro" w:hAnsi="Ad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dPro" w:hAnsi="AdPro"/>
                          <w:color w:val="FF0000"/>
                          <w:sz w:val="28"/>
                          <w:szCs w:val="28"/>
                        </w:rPr>
                        <w:t xml:space="preserve">                           </w:t>
                      </w:r>
                      <w:r w:rsidRPr="00123FEA">
                        <w:rPr>
                          <w:rFonts w:ascii="AdPro" w:hAnsi="AdPro"/>
                          <w:color w:val="FF0000"/>
                          <w:sz w:val="28"/>
                          <w:szCs w:val="28"/>
                        </w:rPr>
                        <w:t>FIRE FIGHTER CHILD SAFETY PROGRAM</w:t>
                      </w:r>
                      <w:r>
                        <w:rPr>
                          <w:rFonts w:ascii="AdPro" w:hAnsi="AdPro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23FEA" w:rsidRPr="00123FEA" w:rsidRDefault="00123FEA" w:rsidP="00123FEA">
                      <w:pPr>
                        <w:rPr>
                          <w:rFonts w:ascii="AdPro" w:hAnsi="AdPro"/>
                          <w:color w:val="FF0000"/>
                          <w:sz w:val="16"/>
                          <w:szCs w:val="16"/>
                        </w:rPr>
                      </w:pPr>
                    </w:p>
                    <w:p w:rsidR="00123FEA" w:rsidRDefault="00123FEA" w:rsidP="00123FEA">
                      <w:pPr>
                        <w:jc w:val="center"/>
                        <w:rPr>
                          <w:rFonts w:ascii="Bauhaus ITC Mobile" w:hAnsi="Bauhaus ITC Mobile"/>
                          <w:sz w:val="16"/>
                          <w:szCs w:val="16"/>
                        </w:rPr>
                      </w:pP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auhaus ITC Mobile" w:hAnsi="Bauhaus ITC Mobile"/>
                          <w:sz w:val="16"/>
                          <w:szCs w:val="16"/>
                        </w:rPr>
                      </w:pP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enguiat Gothic Mobile" w:hAnsi="Benguiat Gothic Mobile"/>
                        </w:rPr>
                      </w:pPr>
                      <w:r w:rsidRPr="00123FEA">
                        <w:rPr>
                          <w:rFonts w:ascii="Benguiat Gothic Mobile" w:hAnsi="Benguiat Gothic Mobile"/>
                        </w:rPr>
                        <w:t>IN RECOGNNITION OF YOUR DEDICATED AND GENEROSITY.</w:t>
                      </w: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enguiat Gothic Mobile" w:hAnsi="Benguiat Gothic Mobile"/>
                          <w:b/>
                        </w:rPr>
                      </w:pPr>
                      <w:r w:rsidRPr="00123FEA">
                        <w:rPr>
                          <w:rFonts w:ascii="Benguiat Gothic Mobile" w:hAnsi="Benguiat Gothic Mobile"/>
                        </w:rPr>
                        <w:t xml:space="preserve">THE MEMBER OF THE </w:t>
                      </w:r>
                      <w:r w:rsidRPr="00123FEA">
                        <w:rPr>
                          <w:rFonts w:ascii="Benguiat Gothic Mobile" w:hAnsi="Benguiat Gothic Mobile"/>
                          <w:b/>
                        </w:rPr>
                        <w:t>……</w:t>
                      </w:r>
                      <w:r w:rsidR="004B23EA">
                        <w:rPr>
                          <w:rFonts w:ascii="Benguiat Gothic Mobile" w:hAnsi="Benguiat Gothic Mobile"/>
                          <w:b/>
                        </w:rPr>
                        <w:t>…………………………………..</w:t>
                      </w:r>
                      <w:r w:rsidRPr="00123FEA">
                        <w:rPr>
                          <w:rFonts w:ascii="Benguiat Gothic Mobile" w:hAnsi="Benguiat Gothic Mobile"/>
                          <w:b/>
                        </w:rPr>
                        <w:t>……</w:t>
                      </w: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enguiat Gothic Mobile" w:hAnsi="Benguiat Gothic Mobile"/>
                        </w:rPr>
                      </w:pPr>
                      <w:r w:rsidRPr="00123FEA">
                        <w:rPr>
                          <w:rFonts w:ascii="Benguiat Gothic Mobile" w:hAnsi="Benguiat Gothic Mobile"/>
                        </w:rPr>
                        <w:t>HEREBY EXTED THEIR DEEP APPRECIATION AND GRATITUDE TO</w:t>
                      </w: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enguiat Gothic Mobile" w:hAnsi="Benguiat Gothic Mobile"/>
                          <w:b/>
                        </w:rPr>
                      </w:pPr>
                      <w:r w:rsidRPr="00123FEA">
                        <w:rPr>
                          <w:rFonts w:ascii="Benguiat Gothic Mobile" w:hAnsi="Benguiat Gothic Mobile"/>
                          <w:b/>
                        </w:rPr>
                        <w:t>……….……</w:t>
                      </w:r>
                      <w:r w:rsidR="004B23EA">
                        <w:rPr>
                          <w:rFonts w:ascii="Benguiat Gothic Mobile" w:hAnsi="Benguiat Gothic Mobile"/>
                          <w:b/>
                        </w:rPr>
                        <w:t>…………………………………</w:t>
                      </w:r>
                      <w:r w:rsidRPr="00123FEA">
                        <w:rPr>
                          <w:rFonts w:ascii="Benguiat Gothic Mobile" w:hAnsi="Benguiat Gothic Mobile"/>
                          <w:b/>
                        </w:rPr>
                        <w:t xml:space="preserve">…………………. </w:t>
                      </w: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enguiat Gothic Mobile" w:hAnsi="Benguiat Gothic Mobile"/>
                        </w:rPr>
                      </w:pPr>
                      <w:r w:rsidRPr="00123FEA">
                        <w:rPr>
                          <w:rFonts w:ascii="Benguiat Gothic Mobile" w:hAnsi="Benguiat Gothic Mobile"/>
                        </w:rPr>
                        <w:t xml:space="preserve">       YOUR COMMITMENT TO THE WELL BEING AND SAFETY OF THE CHILDREN</w:t>
                      </w: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enguiat Gothic Mobile" w:hAnsi="Benguiat Gothic Mobile"/>
                        </w:rPr>
                      </w:pPr>
                      <w:r w:rsidRPr="00123FEA">
                        <w:rPr>
                          <w:rFonts w:ascii="Benguiat Gothic Mobile" w:hAnsi="Benguiat Gothic Mobile"/>
                        </w:rPr>
                        <w:t>IN OUR COMMUNITY IS GREATELY APPRECIATED</w:t>
                      </w:r>
                    </w:p>
                    <w:p w:rsidR="00123FEA" w:rsidRDefault="00123FEA" w:rsidP="00123FEA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</w:t>
                      </w:r>
                    </w:p>
                    <w:p w:rsidR="00123FEA" w:rsidRDefault="00123FEA" w:rsidP="00123FEA">
                      <w:pPr>
                        <w:ind w:left="2880" w:firstLine="720"/>
                        <w:jc w:val="center"/>
                      </w:pPr>
                      <w:r>
                        <w:t xml:space="preserve">                                                          ………………………………….</w:t>
                      </w:r>
                    </w:p>
                    <w:p w:rsidR="00123FEA" w:rsidRPr="00123FEA" w:rsidRDefault="00123FEA" w:rsidP="00123FEA">
                      <w:pPr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r w:rsidRPr="00123FEA">
                        <w:rPr>
                          <w:rFonts w:ascii="Bradley Hand ITC" w:hAnsi="Bradley Hand ITC"/>
                          <w:b/>
                        </w:rPr>
                        <w:t xml:space="preserve">                                                                                                                    DEPUTY FIRE CHIEF</w:t>
                      </w:r>
                    </w:p>
                    <w:p w:rsidR="00123FEA" w:rsidRDefault="00123FEA" w:rsidP="00123FEA">
                      <w:pPr>
                        <w:jc w:val="center"/>
                      </w:pPr>
                    </w:p>
                    <w:p w:rsidR="00123FEA" w:rsidRDefault="00123FEA" w:rsidP="00123FE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7FED3F" wp14:editId="55BD7B67">
                <wp:simplePos x="0" y="0"/>
                <wp:positionH relativeFrom="column">
                  <wp:posOffset>904875</wp:posOffset>
                </wp:positionH>
                <wp:positionV relativeFrom="paragraph">
                  <wp:posOffset>1657350</wp:posOffset>
                </wp:positionV>
                <wp:extent cx="5619750" cy="219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3FEA" w:rsidRPr="00123FEA" w:rsidRDefault="00123FEA" w:rsidP="00123FEA">
                            <w:pPr>
                              <w:rPr>
                                <w:rFonts w:ascii="Bauhaus ITC Mobile" w:hAnsi="Bauhaus ITC Mobi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</w:rPr>
                              <w:t xml:space="preserve">                                   </w:t>
                            </w:r>
                            <w:r w:rsidR="00126FCA">
                              <w:rPr>
                                <w:rFonts w:ascii="Bauhaus ITC Mobile" w:hAnsi="Bauhaus ITC Mobile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20... – 20...</w:t>
                            </w:r>
                            <w:r w:rsidRPr="00123FEA">
                              <w:rPr>
                                <w:rFonts w:ascii="Bauhaus ITC Mobile" w:hAnsi="Bauhaus ITC Mobile"/>
                                <w:color w:val="385623" w:themeColor="accent6" w:themeShade="80"/>
                                <w:sz w:val="18"/>
                                <w:szCs w:val="18"/>
                              </w:rPr>
                              <w:t xml:space="preserve">                                                     SAVING LIFES FOR OVER 20 YEARS</w:t>
                            </w:r>
                            <w:r w:rsidRPr="00123FEA">
                              <w:rPr>
                                <w:rFonts w:ascii="Bauhaus ITC Mobile" w:hAnsi="Bauhaus ITC Mobile"/>
                                <w:color w:val="385623" w:themeColor="accent6" w:themeShade="80"/>
                                <w:sz w:val="4"/>
                                <w:szCs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FE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71.25pt;margin-top:130.5pt;width:442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" filled="f" stroked="f" strokeweight=".5pt">
                <v:textbox>
                  <w:txbxContent>
                    <w:p w:rsidR="00123FEA" w:rsidRPr="00123FEA" w:rsidRDefault="00123FEA" w:rsidP="00123FEA">
                      <w:pPr>
                        <w:rPr>
                          <w:rFonts w:ascii="Bauhaus ITC Mobile" w:hAnsi="Bauhaus ITC Mobile"/>
                          <w:sz w:val="18"/>
                          <w:szCs w:val="18"/>
                        </w:rPr>
                      </w:pPr>
                      <w:r>
                        <w:rPr>
                          <w:color w:val="385623" w:themeColor="accent6" w:themeShade="80"/>
                        </w:rPr>
                        <w:t xml:space="preserve">                                   </w:t>
                      </w:r>
                      <w:r w:rsidR="00126FCA">
                        <w:rPr>
                          <w:rFonts w:ascii="Bauhaus ITC Mobile" w:hAnsi="Bauhaus ITC Mobile"/>
                          <w:color w:val="385623" w:themeColor="accent6" w:themeShade="80"/>
                          <w:sz w:val="18"/>
                          <w:szCs w:val="18"/>
                        </w:rPr>
                        <w:t>20... – 20...</w:t>
                      </w:r>
                      <w:r w:rsidRPr="00123FEA">
                        <w:rPr>
                          <w:rFonts w:ascii="Bauhaus ITC Mobile" w:hAnsi="Bauhaus ITC Mobile"/>
                          <w:color w:val="385623" w:themeColor="accent6" w:themeShade="80"/>
                          <w:sz w:val="18"/>
                          <w:szCs w:val="18"/>
                        </w:rPr>
                        <w:t xml:space="preserve">                                                     SAVING LIFES FOR OVER 20 YEARS</w:t>
                      </w:r>
                      <w:r w:rsidRPr="00123FEA">
                        <w:rPr>
                          <w:rFonts w:ascii="Bauhaus ITC Mobile" w:hAnsi="Bauhaus ITC Mobile"/>
                          <w:color w:val="385623" w:themeColor="accent6" w:themeShade="80"/>
                          <w:sz w:val="4"/>
                          <w:szCs w:val="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199D">
        <w:rPr>
          <w:noProof/>
        </w:rPr>
        <w:drawing>
          <wp:inline distT="0" distB="0" distL="0" distR="0">
            <wp:extent cx="8229600" cy="5815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fighter appreciation certifica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9CC" w:rsidSect="00A819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dPro">
    <w:panose1 w:val="020F0504030509020304"/>
    <w:charset w:val="00"/>
    <w:family w:val="swiss"/>
    <w:pitch w:val="variable"/>
    <w:sig w:usb0="00000007" w:usb1="00000000" w:usb2="00000000" w:usb3="00000000" w:csb0="00000093" w:csb1="00000000"/>
  </w:font>
  <w:font w:name="Bauhaus ITC Mobile">
    <w:panose1 w:val="020B0502020202020204"/>
    <w:charset w:val="00"/>
    <w:family w:val="swiss"/>
    <w:pitch w:val="variable"/>
    <w:sig w:usb0="A00000AF" w:usb1="4000204A" w:usb2="00000000" w:usb3="00000000" w:csb0="00000093" w:csb1="00000000"/>
  </w:font>
  <w:font w:name="Benguiat Gothic Mobile">
    <w:panose1 w:val="020F0504020209020504"/>
    <w:charset w:val="00"/>
    <w:family w:val="swiss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9D"/>
    <w:rsid w:val="00123FEA"/>
    <w:rsid w:val="00126FCA"/>
    <w:rsid w:val="002649CC"/>
    <w:rsid w:val="004B23EA"/>
    <w:rsid w:val="00A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709C6-6F25-4168-AB6F-65481D40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Deepan DC</cp:lastModifiedBy>
  <cp:revision>5</cp:revision>
  <dcterms:created xsi:type="dcterms:W3CDTF">2017-11-20T03:13:00Z</dcterms:created>
  <dcterms:modified xsi:type="dcterms:W3CDTF">2017-11-20T05:05:00Z</dcterms:modified>
</cp:coreProperties>
</file>