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82" w:rsidRDefault="008450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118.5pt;margin-top:131.4pt;width:419.25pt;height:141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" filled="f" stroked="f" strokeweight=".5pt">
            <v:textbox>
              <w:txbxContent>
                <w:p w:rsidR="00A10249" w:rsidRPr="00845048" w:rsidRDefault="00A10249" w:rsidP="00A10249">
                  <w:pPr>
                    <w:jc w:val="center"/>
                    <w:rPr>
                      <w:rFonts w:ascii="Manga Speak" w:hAnsi="Manga Speak"/>
                    </w:rPr>
                  </w:pPr>
                  <w:r w:rsidRPr="00845048">
                    <w:rPr>
                      <w:rFonts w:ascii="Manga Speak" w:hAnsi="Manga Speak"/>
                    </w:rPr>
                    <w:t>Presented to</w:t>
                  </w:r>
                </w:p>
                <w:p w:rsidR="00A10249" w:rsidRDefault="00A10249" w:rsidP="00A10249">
                  <w:pPr>
                    <w:jc w:val="center"/>
                  </w:pPr>
                </w:p>
                <w:p w:rsidR="00A10249" w:rsidRDefault="00A10249" w:rsidP="00A10249">
                  <w:pPr>
                    <w:jc w:val="center"/>
                  </w:pPr>
                  <w:r>
                    <w:t>____________________________________________________________________</w:t>
                  </w:r>
                </w:p>
                <w:p w:rsidR="00A10249" w:rsidRDefault="00A10249" w:rsidP="00A10249">
                  <w:pPr>
                    <w:jc w:val="center"/>
                    <w:rPr>
                      <w:rFonts w:ascii="Bauhaus ITC Mobile" w:hAnsi="Bauhaus ITC Mobile"/>
                      <w:color w:val="833C0B" w:themeColor="accent2" w:themeShade="80"/>
                      <w:sz w:val="32"/>
                      <w:szCs w:val="32"/>
                    </w:rPr>
                  </w:pPr>
                  <w:r w:rsidRPr="00A10249">
                    <w:rPr>
                      <w:rFonts w:ascii="Bauhaus ITC Mobile" w:hAnsi="Bauhaus ITC Mobile"/>
                      <w:color w:val="833C0B" w:themeColor="accent2" w:themeShade="80"/>
                      <w:sz w:val="32"/>
                      <w:szCs w:val="32"/>
                    </w:rPr>
                    <w:t>For Helping American Families Recover from Disaster</w:t>
                  </w:r>
                </w:p>
                <w:p w:rsidR="00A10249" w:rsidRPr="00A10249" w:rsidRDefault="00A10249" w:rsidP="00A10249">
                  <w:pPr>
                    <w:rPr>
                      <w:rFonts w:ascii="Bauhaus ITC Mobile" w:hAnsi="Bauhaus ITC Mobile"/>
                      <w:color w:val="833C0B" w:themeColor="accent2" w:themeShade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margin-left:108pt;margin-top:234.9pt;width:423.75pt;height:102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" filled="f" stroked="f" strokeweight=".5pt">
            <v:textbox>
              <w:txbxContent>
                <w:p w:rsidR="00A10249" w:rsidRPr="00162B4E" w:rsidRDefault="00A10249" w:rsidP="00A10249">
                  <w:pPr>
                    <w:jc w:val="center"/>
                    <w:rPr>
                      <w:rFonts w:ascii="Agency FB" w:hAnsi="Agency FB"/>
                      <w:sz w:val="28"/>
                      <w:szCs w:val="28"/>
                    </w:rPr>
                  </w:pPr>
                  <w:r w:rsidRPr="00162B4E">
                    <w:rPr>
                      <w:rFonts w:ascii="Agency FB" w:hAnsi="Agency FB"/>
                      <w:sz w:val="28"/>
                      <w:szCs w:val="28"/>
                    </w:rPr>
                    <w:t>Your generosity is touching lives in our nation’s storm-ravaged</w:t>
                  </w:r>
                </w:p>
                <w:p w:rsidR="00A10249" w:rsidRPr="00162B4E" w:rsidRDefault="00A10249" w:rsidP="00A10249">
                  <w:pPr>
                    <w:jc w:val="center"/>
                    <w:rPr>
                      <w:rFonts w:ascii="Agency FB" w:hAnsi="Agency FB"/>
                      <w:sz w:val="28"/>
                      <w:szCs w:val="28"/>
                    </w:rPr>
                  </w:pPr>
                  <w:r w:rsidRPr="00162B4E">
                    <w:rPr>
                      <w:rFonts w:ascii="Agency FB" w:hAnsi="Agency FB"/>
                      <w:sz w:val="28"/>
                      <w:szCs w:val="28"/>
                    </w:rPr>
                    <w:t>Regions, providing families with essentials they need to</w:t>
                  </w:r>
                </w:p>
                <w:p w:rsidR="00A10249" w:rsidRPr="00162B4E" w:rsidRDefault="00A10249" w:rsidP="00A10249">
                  <w:pPr>
                    <w:jc w:val="center"/>
                    <w:rPr>
                      <w:rFonts w:ascii="Agency FB" w:hAnsi="Agency FB"/>
                      <w:sz w:val="28"/>
                      <w:szCs w:val="28"/>
                    </w:rPr>
                  </w:pPr>
                  <w:r w:rsidRPr="00162B4E">
                    <w:rPr>
                      <w:rFonts w:ascii="Agency FB" w:hAnsi="Agency FB"/>
                      <w:sz w:val="28"/>
                      <w:szCs w:val="28"/>
                    </w:rPr>
                    <w:t>Recover and rebuild their lives. From the bottom of our hearts,</w:t>
                  </w:r>
                </w:p>
                <w:p w:rsidR="00A10249" w:rsidRPr="00162B4E" w:rsidRDefault="00A10249" w:rsidP="00A10249">
                  <w:pPr>
                    <w:jc w:val="center"/>
                    <w:rPr>
                      <w:rFonts w:ascii="Benguiat Gothic Mobile" w:hAnsi="Benguiat Gothic Mobile"/>
                      <w:b/>
                      <w:sz w:val="32"/>
                      <w:szCs w:val="32"/>
                    </w:rPr>
                  </w:pPr>
                  <w:r w:rsidRPr="00162B4E">
                    <w:rPr>
                      <w:rFonts w:ascii="Benguiat Gothic Mobile" w:hAnsi="Benguiat Gothic Mobile"/>
                      <w:b/>
                      <w:sz w:val="32"/>
                      <w:szCs w:val="32"/>
                    </w:rPr>
                    <w:t>THANK YOU!</w:t>
                  </w:r>
                </w:p>
                <w:p w:rsidR="00162B4E" w:rsidRDefault="00162B4E"/>
              </w:txbxContent>
            </v:textbox>
          </v:shape>
        </w:pict>
      </w:r>
      <w:r w:rsidR="000E234C">
        <w:rPr>
          <w:noProof/>
        </w:rPr>
        <w:pict>
          <v:shape id="Text Box 3" o:spid="_x0000_s1029" type="#_x0000_t202" style="position:absolute;margin-left:0;margin-top:50.55pt;width:330pt;height:73.35pt;z-index:25166233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" filled="f" stroked="f" strokeweight=".5pt">
            <v:textbox>
              <w:txbxContent>
                <w:p w:rsidR="00A10249" w:rsidRPr="00845048" w:rsidRDefault="00A10249" w:rsidP="00A10249">
                  <w:pPr>
                    <w:jc w:val="center"/>
                    <w:rPr>
                      <w:rFonts w:ascii="Agincourt" w:hAnsi="Agincourt"/>
                      <w:b/>
                      <w:color w:val="3B3838" w:themeColor="background2" w:themeShade="40"/>
                      <w:sz w:val="72"/>
                      <w:szCs w:val="72"/>
                    </w:rPr>
                  </w:pPr>
                  <w:r w:rsidRPr="00845048">
                    <w:rPr>
                      <w:rFonts w:ascii="Agincourt" w:hAnsi="Agincourt"/>
                      <w:b/>
                      <w:color w:val="3B3838" w:themeColor="background2" w:themeShade="40"/>
                      <w:sz w:val="72"/>
                      <w:szCs w:val="72"/>
                    </w:rPr>
                    <w:t>Certificate of Appreciation</w:t>
                  </w:r>
                </w:p>
                <w:p w:rsidR="00A10249" w:rsidRPr="00A10249" w:rsidRDefault="00A10249" w:rsidP="00A10249">
                  <w:pPr>
                    <w:jc w:val="center"/>
                    <w:rPr>
                      <w:rFonts w:ascii="Agincourt" w:hAnsi="Agincourt"/>
                      <w:color w:val="BF8F00" w:themeColor="accent4" w:themeShade="BF"/>
                      <w:sz w:val="72"/>
                      <w:szCs w:val="72"/>
                    </w:rPr>
                  </w:pPr>
                  <w:r>
                    <w:rPr>
                      <w:rFonts w:ascii="Agincourt" w:hAnsi="Agincourt"/>
                      <w:color w:val="BF8F00" w:themeColor="accent4" w:themeShade="BF"/>
                      <w:sz w:val="72"/>
                      <w:szCs w:val="72"/>
                    </w:rPr>
                    <w:t>\</w:t>
                  </w:r>
                </w:p>
              </w:txbxContent>
            </v:textbox>
            <w10:wrap anchorx="margin"/>
          </v:shape>
        </w:pict>
      </w:r>
      <w:r w:rsidR="000E234C">
        <w:rPr>
          <w:noProof/>
        </w:rPr>
        <w:pict>
          <v:shape id="Text Box 6" o:spid="_x0000_s1026" type="#_x0000_t202" style="position:absolute;margin-left:86.25pt;margin-top:336.9pt;width:483pt;height:4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" filled="f" stroked="f" strokeweight=".5pt">
            <v:textbox>
              <w:txbxContent>
                <w:p w:rsidR="00162B4E" w:rsidRDefault="00162B4E" w:rsidP="00162B4E">
                  <w:r>
                    <w:t xml:space="preserve">  ________________                                                                                                          _________________</w:t>
                  </w:r>
                </w:p>
                <w:p w:rsidR="00162B4E" w:rsidRDefault="00162B4E" w:rsidP="00162B4E">
                  <w:r>
                    <w:t xml:space="preserve">            DATE                                                                                                                                 SIGNATURE</w:t>
                  </w:r>
                </w:p>
              </w:txbxContent>
            </v:textbox>
          </v:shape>
        </w:pict>
      </w:r>
      <w:r w:rsidR="00A10249" w:rsidRPr="00A10249">
        <w:rPr>
          <w:noProof/>
        </w:rPr>
        <w:drawing>
          <wp:inline distT="0" distB="0" distL="0" distR="0">
            <wp:extent cx="8229600" cy="5812110"/>
            <wp:effectExtent l="0" t="0" r="0" b="0"/>
            <wp:docPr id="1" name="Picture 1" descr="C:\Users\Deepan DC\Desktop\112017\0\JPG_TEMPLATE\DONE\free thank you for your donation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an DC\Desktop\112017\0\JPG_TEMPLATE\DONE\free thank you for your donation certificate templ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382" w:rsidSect="00A102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 Speak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auhaus ITC Mobile">
    <w:altName w:val="Century Gothic"/>
    <w:charset w:val="00"/>
    <w:family w:val="swiss"/>
    <w:pitch w:val="variable"/>
    <w:sig w:usb0="00000001" w:usb1="4000204A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nguiat Gothic Mobile">
    <w:altName w:val="Nyala"/>
    <w:charset w:val="00"/>
    <w:family w:val="swiss"/>
    <w:pitch w:val="variable"/>
    <w:sig w:usb0="00000001" w:usb1="00000000" w:usb2="00000000" w:usb3="00000000" w:csb0="00000093" w:csb1="00000000"/>
  </w:font>
  <w:font w:name="Agincourt">
    <w:altName w:val="Gabriola"/>
    <w:charset w:val="00"/>
    <w:family w:val="decorative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10249"/>
    <w:rsid w:val="000E234C"/>
    <w:rsid w:val="00162B4E"/>
    <w:rsid w:val="003E4F1A"/>
    <w:rsid w:val="00531382"/>
    <w:rsid w:val="006877E3"/>
    <w:rsid w:val="00762C74"/>
    <w:rsid w:val="008005C0"/>
    <w:rsid w:val="00845048"/>
    <w:rsid w:val="00A10249"/>
    <w:rsid w:val="00DA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Deepan DC</dc:creator>
  <cp:keywords/>
  <dc:description/>
  <cp:lastModifiedBy>ARUN</cp:lastModifiedBy>
  <cp:revision>5</cp:revision>
  <dcterms:created xsi:type="dcterms:W3CDTF">2017-11-20T06:56:00Z</dcterms:created>
  <dcterms:modified xsi:type="dcterms:W3CDTF">2017-11-20T17:01:00Z</dcterms:modified>
</cp:coreProperties>
</file>