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B1333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7.45pt;margin-top:206.65pt;width:267.7pt;height:94.95pt;z-index:251669504;mso-width-relative:margin;mso-height-relative:margin" filled="f" stroked="f">
            <v:textbox>
              <w:txbxContent>
                <w:p w:rsidR="00FC012D" w:rsidRPr="00FC012D" w:rsidRDefault="00FC012D" w:rsidP="00FC012D">
                  <w:pPr>
                    <w:rPr>
                      <w:rFonts w:ascii="Wrexham Script" w:hAnsi="Wrexham Script"/>
                      <w:sz w:val="52"/>
                      <w:szCs w:val="52"/>
                    </w:rPr>
                  </w:pPr>
                  <w:r w:rsidRPr="00FC012D">
                    <w:rPr>
                      <w:rFonts w:ascii="Wrexham Script" w:hAnsi="Wrexham Script"/>
                      <w:sz w:val="52"/>
                      <w:szCs w:val="52"/>
                    </w:rPr>
                    <w:t>Other Details about the Student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220.65pt;margin-top:92.45pt;width:287.95pt;height:54.05pt;z-index:251671552;mso-width-percent:400;mso-width-percent:400;mso-width-relative:margin;mso-height-relative:margin" filled="f" stroked="f">
            <v:textbox>
              <w:txbxContent>
                <w:p w:rsidR="00FC012D" w:rsidRPr="00B13338" w:rsidRDefault="00FC012D" w:rsidP="00FC012D">
                  <w:pPr>
                    <w:jc w:val="center"/>
                    <w:rPr>
                      <w:rFonts w:ascii="Beckett" w:hAnsi="Beckett"/>
                      <w:color w:val="0F243E" w:themeColor="text2" w:themeShade="80"/>
                      <w:sz w:val="72"/>
                      <w:szCs w:val="72"/>
                    </w:rPr>
                  </w:pPr>
                  <w:r w:rsidRPr="00B13338">
                    <w:rPr>
                      <w:rFonts w:ascii="Beckett" w:hAnsi="Beckett"/>
                      <w:color w:val="0F243E" w:themeColor="text2" w:themeShade="80"/>
                      <w:sz w:val="72"/>
                      <w:szCs w:val="72"/>
                    </w:rPr>
                    <w:t xml:space="preserve">Best </w:t>
                  </w:r>
                  <w:r w:rsidR="00B13338" w:rsidRPr="00B13338">
                    <w:rPr>
                      <w:rFonts w:ascii="Beckett" w:hAnsi="Beckett"/>
                      <w:color w:val="0F243E" w:themeColor="text2" w:themeShade="80"/>
                      <w:sz w:val="72"/>
                      <w:szCs w:val="72"/>
                    </w:rPr>
                    <w:t xml:space="preserve">       </w:t>
                  </w:r>
                  <w:r w:rsidRPr="00B13338">
                    <w:rPr>
                      <w:rFonts w:ascii="Beckett" w:hAnsi="Beckett"/>
                      <w:color w:val="0F243E" w:themeColor="text2" w:themeShade="80"/>
                      <w:sz w:val="72"/>
                      <w:szCs w:val="72"/>
                    </w:rPr>
                    <w:t>Student</w:t>
                  </w:r>
                </w:p>
              </w:txbxContent>
            </v:textbox>
          </v:shape>
        </w:pict>
      </w:r>
      <w:r w:rsidR="00E3102F">
        <w:rPr>
          <w:noProof/>
        </w:rPr>
        <w:pict>
          <v:shape id="Text Box 4" o:spid="_x0000_s1029" type="#_x0000_t202" style="position:absolute;margin-left:77.55pt;margin-top:36pt;width:511.8pt;height:56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DcgQIAAGk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q5JPOXPC&#10;UokeVYvsM7RsmrLT+Lgg0IMnGLakpioP+kjKFHSrg01/CoeRnfK8P+Q2kUlSno4ns/nsjDNJto/j&#10;+fxskmiKl9s+RPyiwLIklDxQ7XJKxe4mYgcdIOkxB9e1Mbl+xrGm5PPT2ShfOFiI3LiEVbkTepoU&#10;Ued5lnBvVMIY901pykQOIClyD6pLE9hOUPcIKZXDHHvmJXRCaXLiLRd7/ItXb7ncxTG8DA4Pl23t&#10;IOToX7ld/Rhc1h2ecn4UdxKxXbe5BU6Hwq6h2lO9A3TzEr28rqkoNyLivQg0IFRiGnq8o482QMmH&#10;XuJsA+HX3/QJT31LVs4aGriSx59bERRn5qujjj4bT6dpQvNhOvs4oUM4tqyPLW5rL4GqMqb14mUW&#10;Ex7NIOoA9ol2wyq9SibhJL1dchzES+zWAO0WqVarDKKZ9AJv3IOXiToVKbXcY/skgu/7Eqmjb2EY&#10;TbF41Z4dNt10sNoi6Dr3bspzl9U+/zTPufv73ZMWxvE5o1425PI3AAAA//8DAFBLAwQUAAYACAAA&#10;ACEAeR+fgOEAAAALAQAADwAAAGRycy9kb3ducmV2LnhtbEyPwU7DMAyG70i8Q2QkbixdxKpSmk5T&#10;pQkJwWFjF25p47UVjVOabCs8PeYEN//yp9+fi/XsBnHGKfSeNCwXCQikxtueWg2Ht+1dBiJEQ9YM&#10;nlDDFwZYl9dXhcmtv9AOz/vYCi6hkBsNXYxjLmVoOnQmLPyIxLujn5yJHKdW2slcuNwNUiVJKp3p&#10;iS90ZsSqw+Zjf3Ianqvtq9nVymXfQ/X0ctyMn4f3lda3N/PmEUTEOf7B8KvP6lCyU+1PZIMYOKvs&#10;nlEeluoBBBOpSlIQtQalVhnIspD/fyh/AAAA//8DAFBLAQItABQABgAIAAAAIQC2gziS/gAAAOEB&#10;AAATAAAAAAAAAAAAAAAAAAAAAABbQ29udGVudF9UeXBlc10ueG1sUEsBAi0AFAAGAAgAAAAhADj9&#10;If/WAAAAlAEAAAsAAAAAAAAAAAAAAAAALwEAAF9yZWxzLy5yZWxzUEsBAi0AFAAGAAgAAAAhAPcu&#10;0NyBAgAAaQUAAA4AAAAAAAAAAAAAAAAALgIAAGRycy9lMm9Eb2MueG1sUEsBAi0AFAAGAAgAAAAh&#10;AHkfn4DhAAAACwEAAA8AAAAAAAAAAAAAAAAA2wQAAGRycy9kb3ducmV2LnhtbFBLBQYAAAAABAAE&#10;APMAAADpBQAAAAA=&#10;" filled="f" stroked="f" strokeweight=".5pt">
            <v:textbox>
              <w:txbxContent>
                <w:p w:rsidR="002F7128" w:rsidRPr="00244E24" w:rsidRDefault="00FC012D" w:rsidP="00E446C5">
                  <w:pPr>
                    <w:jc w:val="center"/>
                    <w:rPr>
                      <w:rFonts w:ascii="Beckett" w:hAnsi="Beckett"/>
                      <w:sz w:val="72"/>
                      <w:szCs w:val="72"/>
                    </w:rPr>
                  </w:pPr>
                  <w:r w:rsidRPr="00244E24">
                    <w:rPr>
                      <w:rFonts w:ascii="Beckett" w:hAnsi="Beckett"/>
                      <w:sz w:val="72"/>
                      <w:szCs w:val="72"/>
                    </w:rPr>
                    <w:t xml:space="preserve">Funny </w:t>
                  </w:r>
                  <w:r w:rsidR="00244E24" w:rsidRPr="00244E24">
                    <w:rPr>
                      <w:rFonts w:ascii="Beckett" w:hAnsi="Beckett"/>
                      <w:sz w:val="72"/>
                      <w:szCs w:val="72"/>
                    </w:rPr>
                    <w:t xml:space="preserve">End Of The </w:t>
                  </w:r>
                  <w:r w:rsidRPr="00244E24">
                    <w:rPr>
                      <w:rFonts w:ascii="Beckett" w:hAnsi="Beckett"/>
                      <w:sz w:val="72"/>
                      <w:szCs w:val="72"/>
                    </w:rPr>
                    <w:t xml:space="preserve">Year </w:t>
                  </w:r>
                  <w:r w:rsidR="00244E24" w:rsidRPr="00244E24">
                    <w:rPr>
                      <w:rFonts w:ascii="Beckett" w:hAnsi="Beckett"/>
                      <w:sz w:val="72"/>
                      <w:szCs w:val="72"/>
                    </w:rPr>
                    <w:t>Of Award</w:t>
                  </w:r>
                </w:p>
              </w:txbxContent>
            </v:textbox>
          </v:shape>
        </w:pict>
      </w:r>
      <w:r w:rsidR="00E3102F">
        <w:rPr>
          <w:noProof/>
        </w:rPr>
        <w:pict>
          <v:shape id="Text Box 3" o:spid="_x0000_s1027" type="#_x0000_t202" style="position:absolute;margin-left:535.15pt;margin-top:354.35pt;width:122.6pt;height:83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NOgQIAAGoFAAAOAAAAZHJzL2Uyb0RvYy54bWysVE1v2zAMvQ/YfxB0X52kTbYGdYqsRYcB&#10;RVusHXpWZKkxJomaxMTOfv0o2U6CbpcOu9iU+Ejx45EXl601bKtCrMGVfHwy4kw5CVXtXkr+/enm&#10;wyfOIgpXCQNOlXynIr9cvH930fi5msAaTKUCIycuzhtf8jWinxdFlGtlRTwBrxwpNQQrkI7hpaiC&#10;aMi7NcVkNJoVDYTKB5AqRrq97pR8kf1rrSTeax0VMlNyig3zN+TvKn2LxYWYvwTh17XswxD/EIUV&#10;taNH966uBQq2CfUfrmwtA0TQeCLBFqB1LVXOgbIZj15l87gWXuVcqDjR78sU/59bebd9CKyuSn7K&#10;mROWWvSkWmSfoWWnqTqNj3MCPXqCYUvX1OXhPtJlSrrVwaY/pcNIT3Xe7WubnMlkNJ3OzqdjziTp&#10;xqPZ+HwyS36Kg7kPEb8osCwJJQ/UvFxTsb2N2EEHSHrNwU1tTG6gcawp+ex0OsoGew05Ny5hVaZC&#10;7yal1IWeJdwZlTDGfVOaSpEzSBeZhOrKBLYVRB8hpXKYk89+CZ1QmoJ4i2GPP0T1FuMuj+FlcLg3&#10;trWDkLN/FXb1YwhZd3iq+VHeScR21WYO7Du7gmpHDQ/QDUz08qamptyKiA8i0IRQj2nq8Z4+2gAV&#10;H3qJszWEX3+7T3giLmk5a2jiSh5/bkRQnJmvjih9Pj47SyOaD2fTjxM6hGPN6ljjNvYKqCvEKIou&#10;iwmPZhB1APtMy2GZXiWVcJLeLjkO4hV2e4CWi1TLZQbRUHqBt+7Ry+Q6NSlR7ql9FsH3vESi9B0M&#10;synmr+jZYZOlg+UGQdeZu6nOXVX7+tNAZ/b3yydtjONzRh1W5OI3AAAA//8DAFBLAwQUAAYACAAA&#10;ACEA3Kp5IOIAAAAMAQAADwAAAGRycy9kb3ducmV2LnhtbEyPMU/DMBSEdyT+g/WQ2KiTiEZuiFNV&#10;kSokBENLFzYnfk0i7OcQu23g1+NOMJ7udPdduZ6tYWec/OBIQrpIgCG1Tg/USTi8bx8EMB8UaWUc&#10;oYRv9LCubm9KVWh3oR2e96FjsYR8oST0IYwF577t0Sq/cCNS9I5usipEOXVcT+oSy63hWZLk3KqB&#10;4kKvRqx7bD/3Jyvhpd6+qV2TWfFj6ufX42b8Onwspby/mzdPwALO4S8MV/yIDlVkatyJtGdGgsgf&#10;45cgIRdiBeyaSJNVBqyJ3jJPgVcl/3+i+gUAAP//AwBQSwECLQAUAAYACAAAACEAtoM4kv4AAADh&#10;AQAAEwAAAAAAAAAAAAAAAAAAAAAAW0NvbnRlbnRfVHlwZXNdLnhtbFBLAQItABQABgAIAAAAIQA4&#10;/SH/1gAAAJQBAAALAAAAAAAAAAAAAAAAAC8BAABfcmVscy8ucmVsc1BLAQItABQABgAIAAAAIQB0&#10;YaNOgQIAAGoFAAAOAAAAAAAAAAAAAAAAAC4CAABkcnMvZTJvRG9jLnhtbFBLAQItABQABgAIAAAA&#10;IQDcqnkg4gAAAAwBAAAPAAAAAAAAAAAAAAAAANsEAABkcnMvZG93bnJldi54bWxQSwUGAAAAAAQA&#10;BADzAAAA6gUAAAAA&#10;" filled="f" stroked="f" strokeweight=".5pt">
            <v:textbox>
              <w:txbxContent>
                <w:p w:rsidR="002F7128" w:rsidRPr="00FC012D" w:rsidRDefault="00E446C5" w:rsidP="00E446C5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r w:rsidRPr="00FC012D">
                    <w:rPr>
                      <w:rFonts w:ascii="Stencil" w:hAnsi="Stencil"/>
                      <w:sz w:val="28"/>
                      <w:szCs w:val="28"/>
                    </w:rPr>
                    <w:t>Date</w:t>
                  </w:r>
                </w:p>
                <w:p w:rsidR="00E446C5" w:rsidRPr="00FC012D" w:rsidRDefault="00E446C5" w:rsidP="00E446C5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r w:rsidRPr="00FC012D">
                    <w:rPr>
                      <w:rFonts w:ascii="Stencil" w:hAnsi="Stencil"/>
                      <w:sz w:val="28"/>
                      <w:szCs w:val="28"/>
                    </w:rPr>
                    <w:t>_______________</w:t>
                  </w:r>
                </w:p>
              </w:txbxContent>
            </v:textbox>
          </v:shape>
        </w:pict>
      </w:r>
      <w:r w:rsidR="00E3102F">
        <w:rPr>
          <w:noProof/>
        </w:rPr>
        <w:pict>
          <v:shape id="Text Box 6" o:spid="_x0000_s1026" type="#_x0000_t202" style="position:absolute;margin-left:377.45pt;margin-top:353.25pt;width:122.6pt;height:83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YdfgIAAGMFAAAOAAAAZHJzL2Uyb0RvYy54bWysVE1v2zAMvQ/YfxB0X51kTbYGdYqsRYcB&#10;RVusHXpWZKkxJomaxMTOfn0p2U6CbpcOu9iU+Ejx8ev8orWGbVWINbiSj09GnCknoardc8l/PF5/&#10;+MxZROEqYcCpku9U5BeL9+/OGz9XE1iDqVRg5MTFeeNLvkb086KIcq2siCfglSOlhmAF0jE8F1UQ&#10;DXm3ppiMRrOigVD5AFLFSLdXnZIvsn+tlcQ7raNCZkpOsWH+hvxdpW+xOBfz5yD8upZ9GOIforCi&#10;dvTo3tWVQME2of7Dla1lgAgaTyTYArSupcociM149IrNw1p4lblQcqLfpyn+P7fydnsfWF2VfMaZ&#10;E5ZK9KhaZF+gZbOUncbHOYEePMGwpWuq8nAf6TKRbnWw6U90GOkpz7t9bpMzmYym09nZdMyZJN14&#10;NBufTbL/4mDuQ8SvCixLQskDFS/nVGxvIlIoBB0g6TUH17UxuYDGsYYYfJyOssFeQxbGJazKrdC7&#10;SZS60LOEO6MSxrjvSlMqMoN0kZtQXZrAtoLaR0ipHGby2S+hE0pTEG8x7PGHqN5i3PEYXgaHe2Nb&#10;OwiZ/auwq59DyLrDUyKPeCcR21Xbl3oF1Y4qHaCblOjldU3VuBER70Wg0aDi0rjjHX20Aco69BJn&#10;awi//3af8NSxpOWsoVErefy1EUFxZr456uWz8elpms18OJ1+mtAhHGtWxxq3sZdA5aBWouiymPBo&#10;BlEHsE+0FZbpVVIJJ+ntkuMgXmK3AGirSLVcZhBNoxd44x68TK5TdVKvPbZPIvi+IZF6+RaGoRTz&#10;V33ZYZOlg+UGQde5aVOCu6z2iadJzr3cb520Ko7PGXXYjYsXAAAA//8DAFBLAwQUAAYACAAAACEA&#10;8cOuOeQAAAAMAQAADwAAAGRycy9kb3ducmV2LnhtbEyPwW7CMBBE75X6D9ZW6q3YgSaFkA1CkVCl&#10;qhygXLg58ZJEje00NpD262tO7XG1TzNvstWoO3ahwbXWIEQTAYxMZVVraoTDx+ZpDsx5aZTsrCGE&#10;b3Kwyu/vMpkqezU7uux9zUKIcalEaLzvU85d1ZCWbmJ7MuF3soOWPpxDzdUgryFcd3wqRMK1bE1o&#10;aGRPRUPV5/6sEd6KzVbuyqme/3TF6/tp3X8djjHi48O4XgLzNPo/GG76QR3y4FTas1GOdQgLkbwE&#10;FOF5FocNNyKKowWwEiERMwE8z/j/EfkvAAAA//8DAFBLAQItABQABgAIAAAAIQC2gziS/gAAAOEB&#10;AAATAAAAAAAAAAAAAAAAAAAAAABbQ29udGVudF9UeXBlc10ueG1sUEsBAi0AFAAGAAgAAAAhADj9&#10;If/WAAAAlAEAAAsAAAAAAAAAAAAAAAAALwEAAF9yZWxzLy5yZWxzUEsBAi0AFAAGAAgAAAAhAIDX&#10;hh1+AgAAYwUAAA4AAAAAAAAAAAAAAAAALgIAAGRycy9lMm9Eb2MueG1sUEsBAi0AFAAGAAgAAAAh&#10;APHDrjnkAAAADAEAAA8AAAAAAAAAAAAAAAAA2AQAAGRycy9kb3ducmV2LnhtbFBLBQYAAAAABAAE&#10;APMAAADpBQAAAAA=&#10;" filled="f" stroked="f" strokeweight=".5pt">
            <v:textbox>
              <w:txbxContent>
                <w:p w:rsidR="00E446C5" w:rsidRPr="00FC012D" w:rsidRDefault="00FC012D" w:rsidP="00E446C5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r w:rsidRPr="00FC012D">
                    <w:rPr>
                      <w:rFonts w:ascii="Stencil" w:hAnsi="Stencil"/>
                      <w:sz w:val="28"/>
                      <w:szCs w:val="28"/>
                    </w:rPr>
                    <w:t>Signature</w:t>
                  </w:r>
                </w:p>
                <w:p w:rsidR="00E446C5" w:rsidRPr="00FC012D" w:rsidRDefault="00E446C5" w:rsidP="00E446C5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r w:rsidRPr="00FC012D">
                    <w:rPr>
                      <w:rFonts w:ascii="Stencil" w:hAnsi="Stencil"/>
                      <w:sz w:val="28"/>
                      <w:szCs w:val="28"/>
                    </w:rPr>
                    <w:t>_______________</w:t>
                  </w:r>
                </w:p>
              </w:txbxContent>
            </v:textbox>
          </v:shape>
        </w:pict>
      </w:r>
      <w:r w:rsidR="00E3102F">
        <w:rPr>
          <w:noProof/>
        </w:rPr>
        <w:pict>
          <v:shape id="Text Box 1" o:spid="_x0000_s1030" type="#_x0000_t202" style="position:absolute;margin-left:61.55pt;margin-top:339.5pt;width:247.1pt;height:15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oIgQIAAGoFAAAOAAAAZHJzL2Uyb0RvYy54bWysVE1v2zAMvQ/YfxB0Xx0nadYadYqsRYcB&#10;QVusHXpWZCkxJomapMTOfn0p2U6CbpcOu9gU+Ujx41FX161WZCecr8GUND8bUSIMh6o265L+eL77&#10;dEGJD8xUTIERJd0LT6/nHz9cNbYQY9iAqoQjGMT4orEl3YRgiyzzfCM082dghUGjBKdZwKNbZ5Vj&#10;DUbXKhuPRrOsAVdZB1x4j9rbzkjnKb6UgocHKb0IRJUUcwvp69J3Fb/Z/IoVa8fspuZ9GuwfstCs&#10;NnjpIdQtC4xsXf1HKF1zBx5kOOOgM5Cy5iLVgNXkozfVPG2YFakWbI63hzb5/xeW3+8eHakrnB0l&#10;hmkc0bNoA/kCLcljdxrrCwQ9WYSFFtUR2es9KmPRrXQ6/rEcgnbs8/7Q2xiMo3KSTy4mlxNKONry&#10;fDydzs5jnOzobp0PXwVoEoWSOhxe6inbLX3ooAMk3mbgrlYK9axQhjQlnU3OR8nhYMHgykSASFTo&#10;w8SSutSTFPZKdEG+C4mtSBVERSKhuFGO7BjSh3EuTEjFp7iIjiiJSbzHsccfs3qPc1fHcDOYcHDW&#10;tQGXqn+TdvVzSFl2eOz5Sd1RDO2qTRyYDpNdQbXHgTvoFsZbflfjUJbMh0fmcENwxrj14QE/UgE2&#10;H3qJkg2433/TRzwSF62UNLhxJfW/tswJStQ3g5S+zKfTuKLpMD3/PMaDO7WsTi1mq28Ap4K0xeyS&#10;GPFBDaJ0oF/wcVjEW9HEDMe7SxoG8SZ07wA+LlwsFgmES2lZWJony2PoOKRIuef2hTnb8zIgpe9h&#10;2E1WvKFnh42eBhbbALJO3I197rra9x8XOrG/f3zii3F6TqjjEzl/BQAA//8DAFBLAwQUAAYACAAA&#10;ACEAwtks+eEAAAALAQAADwAAAGRycy9kb3ducmV2LnhtbEyPzU7DMBCE70i8g7VI3KiDSUMU4lRV&#10;pAoJwaGlF26b2E0i/BNitw08PdsT3Ga0n2ZnytVsDTvpKQzeSbhfJMC0a70aXCdh/765y4GFiE6h&#10;8U5L+NYBVtX1VYmF8me31add7BiFuFCghD7GseA8tL22GBZ+1I5uBz9ZjGSnjqsJzxRuDRdJknGL&#10;g6MPPY667nX7uTtaCS/15g23jbD5j6mfXw/r8Wv/sZTy9mZePwGLeo5/MFzqU3WoqFPjj04FZsiL&#10;/IFQCWn6uARGRCYEieYi0gx4VfL/G6pfAAAA//8DAFBLAQItABQABgAIAAAAIQC2gziS/gAAAOEB&#10;AAATAAAAAAAAAAAAAAAAAAAAAABbQ29udGVudF9UeXBlc10ueG1sUEsBAi0AFAAGAAgAAAAhADj9&#10;If/WAAAAlAEAAAsAAAAAAAAAAAAAAAAALwEAAF9yZWxzLy5yZWxzUEsBAi0AFAAGAAgAAAAhAIGL&#10;ygiBAgAAagUAAA4AAAAAAAAAAAAAAAAALgIAAGRycy9lMm9Eb2MueG1sUEsBAi0AFAAGAAgAAAAh&#10;AMLZLPnhAAAACwEAAA8AAAAAAAAAAAAAAAAA2wQAAGRycy9kb3ducmV2LnhtbFBLBQYAAAAABAAE&#10;APMAAADpBQAAAAA=&#10;" filled="f" stroked="f" strokeweight=".5pt">
            <v:textbox>
              <w:txbxContent>
                <w:p w:rsidR="002F7128" w:rsidRDefault="00FC012D" w:rsidP="00E446C5">
                  <w:pPr>
                    <w:jc w:val="center"/>
                    <w:rPr>
                      <w:rFonts w:ascii="Stencil" w:hAnsi="Stencil"/>
                      <w:sz w:val="72"/>
                      <w:szCs w:val="72"/>
                    </w:rPr>
                  </w:pPr>
                  <w:r w:rsidRPr="00FC012D">
                    <w:rPr>
                      <w:rFonts w:ascii="Stencil" w:hAnsi="Stencil"/>
                      <w:sz w:val="72"/>
                      <w:szCs w:val="72"/>
                    </w:rPr>
                    <w:t>For</w:t>
                  </w:r>
                </w:p>
                <w:p w:rsidR="00FC012D" w:rsidRPr="00FC012D" w:rsidRDefault="00FC012D" w:rsidP="00E446C5">
                  <w:pPr>
                    <w:jc w:val="center"/>
                    <w:rPr>
                      <w:rFonts w:ascii="Wrexham Script" w:hAnsi="Wrexham Script"/>
                      <w:sz w:val="72"/>
                      <w:szCs w:val="72"/>
                    </w:rPr>
                  </w:pPr>
                  <w:r w:rsidRPr="00FC012D">
                    <w:rPr>
                      <w:rFonts w:ascii="Wrexham Script" w:hAnsi="Wrexham Script"/>
                      <w:sz w:val="72"/>
                      <w:szCs w:val="72"/>
                    </w:rPr>
                    <w:t>*Description*</w:t>
                  </w:r>
                </w:p>
              </w:txbxContent>
            </v:textbox>
          </v:shape>
        </w:pict>
      </w:r>
      <w:r w:rsidR="00E3102F">
        <w:rPr>
          <w:noProof/>
        </w:rPr>
        <w:pict>
          <v:shape id="Text Box 2" o:spid="_x0000_s1028" type="#_x0000_t202" style="position:absolute;margin-left:62.2pt;margin-top:163.35pt;width:248.1pt;height:198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drgAIAAGo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QTzpyw&#10;VKJH1SL7Ai2bpOw0Ps4J9OAJhi2pqcqDPpIyBd3qYNOfwmFkpzzv9rlNZJKUx+PZ6Oz0mDNJtvHp&#10;bHoyO0s8xet1HyJ+VWBZEkoeqHg5p2J7E7GDDpD0moPr2phcQONYU/KT49koX9hbiNy4hFW5FXqa&#10;FFLnepZwZ1TCGPddaUpFjiApchOqSxPYVlD7CCmVwxx85iV0Qmly4j0Xe/yrV++53MUxvAwO95dt&#10;7SDk6N+4Xf0cXNYdnnJ+EHcSsV21fQ/0FV9BtaOCB+gGJnp5XVNRbkTEexFoQqjGNPV4Rx9tgJIP&#10;vcTZGsLvv+kTnhqXrJw1NHElj782IijOzDdHLX02nk7TiObDdHY6oUM4tKwOLW5jL4GqMqb94mUW&#10;Ex7NIOoA9omWwzK9SibhJL1dchzES+z2AC0XqZbLDKKh9AJv3IOXiToVKbXcY/skgu/7Eqmlb2GY&#10;TTF/054dNt10sNwg6Dr3bspzl9U+/zTQufv75ZM2xuE5o15X5OIFAAD//wMAUEsDBBQABgAIAAAA&#10;IQDnxaFu4gAAAAwBAAAPAAAAZHJzL2Rvd25yZXYueG1sTI9BS8NAFITvgv9heYI3u2mIaYjZlBIo&#10;guihtRdvL9nXJJjdjdltG/31vp70OMww802xns0gzjT53lkFy0UEgmzjdG9bBYf37UMGwge0Ggdn&#10;ScE3eViXtzcF5tpd7I7O+9AKLrE+RwVdCGMupW86MugXbiTL3tFNBgPLqZV6wguXm0HGUZRKg73l&#10;hQ5HqjpqPvcno+Cl2r7hro5N9jNUz6/Hzfh1+HhU6v5u3jyBCDSHvzBc8RkdSmaq3clqLwYFqzRh&#10;9MBGnCUgrok4XfK9WkESJSuQZSH/nyh/AQAA//8DAFBLAQItABQABgAIAAAAIQC2gziS/gAAAOEB&#10;AAATAAAAAAAAAAAAAAAAAAAAAABbQ29udGVudF9UeXBlc10ueG1sUEsBAi0AFAAGAAgAAAAhADj9&#10;If/WAAAAlAEAAAsAAAAAAAAAAAAAAAAALwEAAF9yZWxzLy5yZWxzUEsBAi0AFAAGAAgAAAAhAGRo&#10;d2uAAgAAagUAAA4AAAAAAAAAAAAAAAAALgIAAGRycy9lMm9Eb2MueG1sUEsBAi0AFAAGAAgAAAAh&#10;AOfFoW7iAAAADAEAAA8AAAAAAAAAAAAAAAAA2gQAAGRycy9kb3ducmV2LnhtbFBLBQYAAAAABAAE&#10;APMAAADpBQAAAAA=&#10;" filled="f" stroked="f" strokeweight=".5pt">
            <v:textbox>
              <w:txbxContent>
                <w:p w:rsidR="00E446C5" w:rsidRPr="00FC012D" w:rsidRDefault="00FC012D" w:rsidP="00E446C5">
                  <w:pPr>
                    <w:jc w:val="center"/>
                    <w:rPr>
                      <w:rFonts w:ascii="Stencil" w:hAnsi="Stencil"/>
                      <w:sz w:val="72"/>
                      <w:szCs w:val="72"/>
                    </w:rPr>
                  </w:pPr>
                  <w:r w:rsidRPr="00FC012D">
                    <w:rPr>
                      <w:rFonts w:ascii="Stencil" w:hAnsi="Stencil"/>
                      <w:sz w:val="72"/>
                      <w:szCs w:val="72"/>
                    </w:rPr>
                    <w:t>Presented to</w:t>
                  </w:r>
                </w:p>
                <w:p w:rsidR="00FC012D" w:rsidRPr="00FC012D" w:rsidRDefault="00FC012D" w:rsidP="00E446C5">
                  <w:pPr>
                    <w:jc w:val="center"/>
                    <w:rPr>
                      <w:rFonts w:ascii="Wrexham Script" w:hAnsi="Wrexham Script"/>
                      <w:sz w:val="72"/>
                      <w:szCs w:val="72"/>
                    </w:rPr>
                  </w:pPr>
                  <w:r w:rsidRPr="00FC012D">
                    <w:rPr>
                      <w:rFonts w:ascii="Wrexham Script" w:hAnsi="Wrexham Script"/>
                      <w:sz w:val="72"/>
                      <w:szCs w:val="72"/>
                    </w:rPr>
                    <w:t>*Name Here*</w:t>
                  </w:r>
                </w:p>
              </w:txbxContent>
            </v:textbox>
          </v:shape>
        </w:pict>
      </w:r>
      <w:r w:rsidR="001417BD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B4" w:rsidRDefault="003316B4" w:rsidP="00FC012D">
      <w:pPr>
        <w:spacing w:after="0" w:line="240" w:lineRule="auto"/>
      </w:pPr>
      <w:r>
        <w:separator/>
      </w:r>
    </w:p>
  </w:endnote>
  <w:endnote w:type="continuationSeparator" w:id="1">
    <w:p w:rsidR="003316B4" w:rsidRDefault="003316B4" w:rsidP="00FC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rexham Script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B4" w:rsidRDefault="003316B4" w:rsidP="00FC012D">
      <w:pPr>
        <w:spacing w:after="0" w:line="240" w:lineRule="auto"/>
      </w:pPr>
      <w:r>
        <w:separator/>
      </w:r>
    </w:p>
  </w:footnote>
  <w:footnote w:type="continuationSeparator" w:id="1">
    <w:p w:rsidR="003316B4" w:rsidRDefault="003316B4" w:rsidP="00FC0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75"/>
    <w:rsid w:val="0010240C"/>
    <w:rsid w:val="001417BD"/>
    <w:rsid w:val="00244E24"/>
    <w:rsid w:val="002C34ED"/>
    <w:rsid w:val="002F7128"/>
    <w:rsid w:val="003315F8"/>
    <w:rsid w:val="003316B4"/>
    <w:rsid w:val="005C7740"/>
    <w:rsid w:val="00844575"/>
    <w:rsid w:val="00980D25"/>
    <w:rsid w:val="00B13338"/>
    <w:rsid w:val="00D3753E"/>
    <w:rsid w:val="00E127B0"/>
    <w:rsid w:val="00E30D5D"/>
    <w:rsid w:val="00E3102F"/>
    <w:rsid w:val="00E446C5"/>
    <w:rsid w:val="00FC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2D"/>
  </w:style>
  <w:style w:type="paragraph" w:styleId="Footer">
    <w:name w:val="footer"/>
    <w:basedOn w:val="Normal"/>
    <w:link w:val="FooterChar"/>
    <w:uiPriority w:val="99"/>
    <w:semiHidden/>
    <w:unhideWhenUsed/>
    <w:rsid w:val="00FC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2017-12-09T03:24:00Z</dcterms:created>
  <dcterms:modified xsi:type="dcterms:W3CDTF">2017-12-09T08:44:00Z</dcterms:modified>
</cp:coreProperties>
</file>