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674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.5pt;margin-top:233.35pt;width:443.2pt;height:2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Manga Speak" w:eastAsia="Adobe Gothic Std B" w:hAnsi="Manga Speak"/>
                      <w:sz w:val="40"/>
                      <w:szCs w:val="40"/>
                    </w:rPr>
                  </w:pPr>
                  <w:r w:rsidRPr="00567470">
                    <w:rPr>
                      <w:rFonts w:ascii="Manga Speak" w:eastAsia="Adobe Gothic Std B" w:hAnsi="Manga Speak"/>
                      <w:sz w:val="40"/>
                      <w:szCs w:val="40"/>
                    </w:rPr>
                    <w:t xml:space="preserve">Awarded to </w:t>
                  </w:r>
                </w:p>
                <w:p w:rsidR="00567470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Manga Speak" w:eastAsia="Adobe Gothic Std B" w:hAnsi="Manga Speak"/>
                      <w:b/>
                      <w:color w:val="7030A0"/>
                      <w:sz w:val="40"/>
                      <w:szCs w:val="40"/>
                    </w:rPr>
                  </w:pPr>
                  <w:r w:rsidRPr="00567470">
                    <w:rPr>
                      <w:rFonts w:ascii="Manga Speak" w:eastAsia="Adobe Gothic Std B" w:hAnsi="Manga Speak"/>
                      <w:b/>
                      <w:color w:val="7030A0"/>
                      <w:sz w:val="40"/>
                      <w:szCs w:val="40"/>
                    </w:rPr>
                    <w:t>*Type Name Here*</w:t>
                  </w:r>
                </w:p>
                <w:p w:rsidR="00567470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Manga Speak" w:eastAsia="Adobe Gothic Std B" w:hAnsi="Manga Speak"/>
                      <w:sz w:val="40"/>
                      <w:szCs w:val="40"/>
                    </w:rPr>
                  </w:pPr>
                  <w:r w:rsidRPr="00567470">
                    <w:rPr>
                      <w:rFonts w:ascii="Manga Speak" w:eastAsia="Adobe Gothic Std B" w:hAnsi="Manga Speak"/>
                      <w:sz w:val="40"/>
                      <w:szCs w:val="40"/>
                    </w:rPr>
                    <w:t>Because you have been naughty this year</w:t>
                  </w:r>
                </w:p>
                <w:p w:rsidR="00567470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Manga Speak" w:eastAsia="Adobe Gothic Std B" w:hAnsi="Manga Speak"/>
                      <w:b/>
                      <w:sz w:val="36"/>
                      <w:szCs w:val="36"/>
                    </w:rPr>
                  </w:pPr>
                </w:p>
                <w:p w:rsidR="00567470" w:rsidRPr="00567470" w:rsidRDefault="00567470" w:rsidP="00567470">
                  <w:pPr>
                    <w:spacing w:after="0"/>
                    <w:jc w:val="both"/>
                    <w:rPr>
                      <w:rFonts w:ascii="Manga Speak" w:eastAsia="Adobe Gothic Std B" w:hAnsi="Manga Speak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Manga Speak" w:eastAsia="Adobe Gothic Std B" w:hAnsi="Manga Speak"/>
                      <w:sz w:val="28"/>
                      <w:szCs w:val="28"/>
                    </w:rPr>
                    <w:t xml:space="preserve">Your Mischievous Behavior this year has placed you on the naughty list. </w:t>
                  </w:r>
                  <w:r w:rsidRPr="00567470">
                    <w:rPr>
                      <w:rFonts w:ascii="Manga Speak" w:eastAsia="Adobe Gothic Std B" w:hAnsi="Manga Speak"/>
                      <w:color w:val="C00000"/>
                      <w:sz w:val="28"/>
                      <w:szCs w:val="28"/>
                    </w:rPr>
                    <w:t xml:space="preserve">You’re the reason Santa even on the naughty list!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7.75pt;margin-top:139.7pt;width:393.1pt;height:11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Acratica" w:hAnsi="Acratica"/>
                      <w:sz w:val="72"/>
                      <w:szCs w:val="72"/>
                    </w:rPr>
                  </w:pPr>
                  <w:r w:rsidRPr="00567470">
                    <w:rPr>
                      <w:rFonts w:ascii="Acratica" w:hAnsi="Acratica"/>
                      <w:color w:val="FF0000"/>
                      <w:sz w:val="72"/>
                      <w:szCs w:val="72"/>
                    </w:rPr>
                    <w:t>Santa</w:t>
                  </w:r>
                  <w:r w:rsidRPr="00567470">
                    <w:rPr>
                      <w:color w:val="FF0000"/>
                      <w:sz w:val="72"/>
                      <w:szCs w:val="72"/>
                    </w:rPr>
                    <w:t>’</w:t>
                  </w:r>
                  <w:r w:rsidRPr="00567470">
                    <w:rPr>
                      <w:rFonts w:ascii="Acratica" w:hAnsi="Acratica"/>
                      <w:color w:val="FF0000"/>
                      <w:sz w:val="72"/>
                      <w:szCs w:val="72"/>
                    </w:rPr>
                    <w:t>s</w:t>
                  </w:r>
                  <w:r w:rsidRPr="00567470">
                    <w:rPr>
                      <w:rFonts w:ascii="Acratica" w:hAnsi="Acratica"/>
                      <w:sz w:val="72"/>
                      <w:szCs w:val="72"/>
                    </w:rPr>
                    <w:t xml:space="preserve"> </w:t>
                  </w:r>
                  <w:r w:rsidRPr="00567470">
                    <w:rPr>
                      <w:rFonts w:ascii="Acratica" w:hAnsi="Acratica"/>
                      <w:color w:val="00B050"/>
                      <w:sz w:val="72"/>
                      <w:szCs w:val="72"/>
                    </w:rPr>
                    <w:t>Naughty</w:t>
                  </w:r>
                  <w:r w:rsidRPr="00567470">
                    <w:rPr>
                      <w:rFonts w:ascii="Acratica" w:hAnsi="Acratica"/>
                      <w:sz w:val="72"/>
                      <w:szCs w:val="72"/>
                    </w:rPr>
                    <w:t xml:space="preserve"> </w:t>
                  </w:r>
                  <w:r w:rsidRPr="00567470">
                    <w:rPr>
                      <w:rFonts w:ascii="Acratica" w:hAnsi="Acratica"/>
                      <w:color w:val="7030A0"/>
                      <w:sz w:val="72"/>
                      <w:szCs w:val="72"/>
                    </w:rPr>
                    <w:t>List</w:t>
                  </w:r>
                </w:p>
                <w:p w:rsidR="00567470" w:rsidRPr="00567470" w:rsidRDefault="00567470" w:rsidP="00567470">
                  <w:pPr>
                    <w:spacing w:after="0" w:line="240" w:lineRule="auto"/>
                    <w:jc w:val="center"/>
                    <w:rPr>
                      <w:rFonts w:ascii="AF TOMMY HILFIGER" w:hAnsi="AF TOMMY HILFIGER"/>
                      <w:b/>
                      <w:color w:val="0F243E" w:themeColor="text2" w:themeShade="80"/>
                      <w:sz w:val="72"/>
                      <w:szCs w:val="72"/>
                    </w:rPr>
                  </w:pPr>
                  <w:r w:rsidRPr="00567470">
                    <w:rPr>
                      <w:rFonts w:ascii="AF TOMMY HILFIGER" w:hAnsi="AF TOMMY HILFIGER"/>
                      <w:b/>
                      <w:color w:val="0F243E" w:themeColor="text2" w:themeShade="80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31C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9A131C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 Spea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AF TOMMY HILF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77C2E"/>
    <w:rsid w:val="002C34ED"/>
    <w:rsid w:val="002F7128"/>
    <w:rsid w:val="00567470"/>
    <w:rsid w:val="005C7740"/>
    <w:rsid w:val="00844575"/>
    <w:rsid w:val="00980D25"/>
    <w:rsid w:val="009A131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2017-11-24T17:48:00Z</dcterms:created>
  <dcterms:modified xsi:type="dcterms:W3CDTF">2017-11-24T17:48:00Z</dcterms:modified>
</cp:coreProperties>
</file>