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B266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53.9pt;margin-top:370.3pt;width:284pt;height:86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B2666B" w:rsidRPr="00B2666B" w:rsidRDefault="00B2666B">
                  <w:pPr>
                    <w:rPr>
                      <w:rFonts w:ascii="BrockScript" w:hAnsi="BrockScript"/>
                      <w:sz w:val="32"/>
                      <w:szCs w:val="32"/>
                    </w:rPr>
                  </w:pPr>
                  <w:r w:rsidRPr="00B2666B">
                    <w:rPr>
                      <w:rFonts w:ascii="BrockScript" w:hAnsi="BrockScript"/>
                      <w:sz w:val="32"/>
                      <w:szCs w:val="32"/>
                    </w:rPr>
                    <w:t>Signed: ________________________</w:t>
                  </w:r>
                </w:p>
                <w:p w:rsidR="00B2666B" w:rsidRPr="00B2666B" w:rsidRDefault="00B2666B">
                  <w:pPr>
                    <w:rPr>
                      <w:rFonts w:ascii="BrockScript" w:hAnsi="BrockScript"/>
                      <w:sz w:val="32"/>
                      <w:szCs w:val="32"/>
                    </w:rPr>
                  </w:pPr>
                  <w:r>
                    <w:rPr>
                      <w:rFonts w:ascii="BrockScript" w:hAnsi="BrockScript"/>
                      <w:sz w:val="32"/>
                      <w:szCs w:val="32"/>
                    </w:rPr>
                    <w:t>Date: 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221.35pt;margin-top:162.15pt;width:430.3pt;height:242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B2666B" w:rsidRDefault="00B2666B" w:rsidP="00B2666B">
                  <w:pPr>
                    <w:rPr>
                      <w:rFonts w:ascii="BrockScript" w:hAnsi="BrockScript"/>
                      <w:b/>
                      <w:color w:val="C00000"/>
                      <w:sz w:val="48"/>
                      <w:szCs w:val="48"/>
                    </w:rPr>
                  </w:pPr>
                  <w:r w:rsidRPr="00B2666B">
                    <w:rPr>
                      <w:rFonts w:ascii="BrockScript" w:hAnsi="BrockScript"/>
                      <w:b/>
                      <w:color w:val="C00000"/>
                      <w:sz w:val="48"/>
                      <w:szCs w:val="48"/>
                    </w:rPr>
                    <w:t>Name: ____________________________</w:t>
                  </w:r>
                </w:p>
                <w:p w:rsidR="00B2666B" w:rsidRPr="00B2666B" w:rsidRDefault="00B2666B" w:rsidP="00B2666B">
                  <w:pPr>
                    <w:jc w:val="center"/>
                    <w:rPr>
                      <w:rFonts w:ascii="BrockScript" w:hAnsi="BrockScript"/>
                      <w:b/>
                      <w:sz w:val="48"/>
                      <w:szCs w:val="48"/>
                    </w:rPr>
                  </w:pPr>
                  <w:r w:rsidRPr="00B2666B">
                    <w:rPr>
                      <w:rFonts w:ascii="BrockScript" w:hAnsi="BrockScript"/>
                      <w:b/>
                      <w:sz w:val="48"/>
                      <w:szCs w:val="48"/>
                    </w:rPr>
                    <w:t>Is enrolled on the official Santa Claus Nice list in recognition of nice manners and good behavior during the past year.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41.1pt;margin-top:47.95pt;width:494.6pt;height:67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B2666B" w:rsidRDefault="00B2666B" w:rsidP="00B2666B">
                  <w:pPr>
                    <w:jc w:val="center"/>
                    <w:rPr>
                      <w:rFonts w:ascii="Requiem" w:hAnsi="Requiem"/>
                      <w:b/>
                      <w:sz w:val="80"/>
                      <w:szCs w:val="80"/>
                    </w:rPr>
                  </w:pPr>
                  <w:r w:rsidRPr="00B2666B">
                    <w:rPr>
                      <w:rFonts w:ascii="Requiem" w:hAnsi="Requiem"/>
                      <w:b/>
                      <w:color w:val="00B050"/>
                      <w:sz w:val="80"/>
                      <w:szCs w:val="80"/>
                    </w:rPr>
                    <w:t>Santa</w:t>
                  </w:r>
                  <w:r w:rsidRPr="00B2666B">
                    <w:rPr>
                      <w:rFonts w:ascii="Requiem" w:hAnsi="Requiem"/>
                      <w:b/>
                      <w:sz w:val="80"/>
                      <w:szCs w:val="80"/>
                    </w:rPr>
                    <w:t xml:space="preserve"> </w:t>
                  </w:r>
                  <w:r w:rsidRPr="00B2666B">
                    <w:rPr>
                      <w:rFonts w:ascii="Requiem" w:hAnsi="Requiem"/>
                      <w:b/>
                      <w:color w:val="984806" w:themeColor="accent6" w:themeShade="80"/>
                      <w:sz w:val="80"/>
                      <w:szCs w:val="80"/>
                    </w:rPr>
                    <w:t>Claus</w:t>
                  </w:r>
                  <w:r w:rsidRPr="00B2666B">
                    <w:rPr>
                      <w:rFonts w:ascii="Requiem" w:hAnsi="Requiem"/>
                      <w:b/>
                      <w:sz w:val="80"/>
                      <w:szCs w:val="80"/>
                    </w:rPr>
                    <w:t xml:space="preserve"> </w:t>
                  </w:r>
                  <w:r w:rsidRPr="00B2666B">
                    <w:rPr>
                      <w:rFonts w:ascii="Requiem" w:hAnsi="Requiem"/>
                      <w:b/>
                      <w:color w:val="C00000"/>
                      <w:sz w:val="80"/>
                      <w:szCs w:val="80"/>
                    </w:rPr>
                    <w:t>Nice</w:t>
                  </w:r>
                  <w:r w:rsidRPr="00B2666B">
                    <w:rPr>
                      <w:rFonts w:ascii="Requiem" w:hAnsi="Requiem"/>
                      <w:b/>
                      <w:sz w:val="80"/>
                      <w:szCs w:val="80"/>
                    </w:rPr>
                    <w:t xml:space="preserve"> </w:t>
                  </w:r>
                  <w:r w:rsidRPr="00B2666B">
                    <w:rPr>
                      <w:rFonts w:ascii="Requiem" w:hAnsi="Requiem"/>
                      <w:b/>
                      <w:color w:val="0070C0"/>
                      <w:sz w:val="80"/>
                      <w:szCs w:val="80"/>
                    </w:rPr>
                    <w:t>List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4C6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ck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equie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4C5DC8"/>
    <w:rsid w:val="005C7740"/>
    <w:rsid w:val="00844575"/>
    <w:rsid w:val="00980D25"/>
    <w:rsid w:val="00B2666B"/>
    <w:rsid w:val="00E127B0"/>
    <w:rsid w:val="00E30D5D"/>
    <w:rsid w:val="00F8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2017-11-24T04:18:00Z</dcterms:created>
  <dcterms:modified xsi:type="dcterms:W3CDTF">2017-11-24T04:18:00Z</dcterms:modified>
</cp:coreProperties>
</file>