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0F" w:rsidRDefault="00FF355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8" type="#_x0000_t202" style="position:absolute;margin-left:182.8pt;margin-top:155.45pt;width:351.15pt;height:201.4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" filled="f" stroked="f" strokeweight=".5pt">
            <v:textbox>
              <w:txbxContent>
                <w:p w:rsidR="002F7128" w:rsidRPr="00FF3559" w:rsidRDefault="007A1529" w:rsidP="007A1529">
                  <w:pPr>
                    <w:jc w:val="center"/>
                    <w:rPr>
                      <w:rFonts w:ascii="Actonia PERSONAL USE" w:hAnsi="Actonia PERSONAL USE"/>
                      <w:color w:val="215868" w:themeColor="accent5" w:themeShade="80"/>
                      <w:sz w:val="44"/>
                      <w:szCs w:val="44"/>
                    </w:rPr>
                  </w:pPr>
                  <w:r w:rsidRPr="00FF3559">
                    <w:rPr>
                      <w:rFonts w:ascii="Actonia PERSONAL USE" w:hAnsi="Actonia PERSONAL USE"/>
                      <w:color w:val="215868" w:themeColor="accent5" w:themeShade="80"/>
                      <w:sz w:val="44"/>
                      <w:szCs w:val="44"/>
                    </w:rPr>
                    <w:t xml:space="preserve">We proudly </w:t>
                  </w:r>
                  <w:r w:rsidR="00FF3559" w:rsidRPr="00FF3559">
                    <w:rPr>
                      <w:rFonts w:ascii="Actonia PERSONAL USE" w:hAnsi="Actonia PERSONAL USE"/>
                      <w:color w:val="215868" w:themeColor="accent5" w:themeShade="80"/>
                      <w:sz w:val="44"/>
                      <w:szCs w:val="44"/>
                    </w:rPr>
                    <w:t>present this certificate to</w:t>
                  </w:r>
                </w:p>
                <w:p w:rsidR="007A1529" w:rsidRPr="00FF3559" w:rsidRDefault="007A1529" w:rsidP="007A1529">
                  <w:pPr>
                    <w:jc w:val="center"/>
                    <w:rPr>
                      <w:rFonts w:ascii="Actonia PERSONAL USE" w:hAnsi="Actonia PERSONAL USE"/>
                      <w:color w:val="215868" w:themeColor="accent5" w:themeShade="80"/>
                      <w:sz w:val="44"/>
                      <w:szCs w:val="44"/>
                    </w:rPr>
                  </w:pPr>
                  <w:r w:rsidRPr="00FF3559">
                    <w:rPr>
                      <w:rFonts w:ascii="Actonia PERSONAL USE" w:hAnsi="Actonia PERSONAL USE"/>
                      <w:color w:val="215868" w:themeColor="accent5" w:themeShade="80"/>
                      <w:sz w:val="44"/>
                      <w:szCs w:val="44"/>
                    </w:rPr>
                    <w:t>___________________</w:t>
                  </w:r>
                  <w:r w:rsidR="00FF3559" w:rsidRPr="00FF3559">
                    <w:rPr>
                      <w:rFonts w:ascii="Actonia PERSONAL USE" w:hAnsi="Actonia PERSONAL USE"/>
                      <w:color w:val="215868" w:themeColor="accent5" w:themeShade="80"/>
                      <w:sz w:val="44"/>
                      <w:szCs w:val="44"/>
                    </w:rPr>
                    <w:t>______</w:t>
                  </w:r>
                  <w:r w:rsidRPr="00FF3559">
                    <w:rPr>
                      <w:rFonts w:ascii="Actonia PERSONAL USE" w:hAnsi="Actonia PERSONAL USE"/>
                      <w:color w:val="215868" w:themeColor="accent5" w:themeShade="80"/>
                      <w:sz w:val="44"/>
                      <w:szCs w:val="44"/>
                    </w:rPr>
                    <w:t>_</w:t>
                  </w:r>
                </w:p>
                <w:p w:rsidR="007A1529" w:rsidRPr="00FF3559" w:rsidRDefault="007A1529" w:rsidP="007A1529">
                  <w:pPr>
                    <w:jc w:val="center"/>
                    <w:rPr>
                      <w:rFonts w:ascii="Actonia PERSONAL USE" w:hAnsi="Actonia PERSONAL USE"/>
                      <w:color w:val="215868" w:themeColor="accent5" w:themeShade="80"/>
                      <w:sz w:val="44"/>
                      <w:szCs w:val="44"/>
                    </w:rPr>
                  </w:pPr>
                  <w:r w:rsidRPr="00FF3559">
                    <w:rPr>
                      <w:rFonts w:ascii="Actonia PERSONAL USE" w:hAnsi="Actonia PERSONAL USE"/>
                      <w:color w:val="215868" w:themeColor="accent5" w:themeShade="80"/>
                      <w:sz w:val="44"/>
                      <w:szCs w:val="44"/>
                    </w:rPr>
                    <w:t>As the student of the year</w:t>
                  </w:r>
                </w:p>
                <w:p w:rsidR="007A1529" w:rsidRPr="00FF3559" w:rsidRDefault="007A1529" w:rsidP="007A1529">
                  <w:pPr>
                    <w:jc w:val="center"/>
                    <w:rPr>
                      <w:rFonts w:ascii="Actonia PERSONAL USE" w:hAnsi="Actonia PERSONAL USE"/>
                      <w:color w:val="215868" w:themeColor="accent5" w:themeShade="80"/>
                      <w:sz w:val="44"/>
                      <w:szCs w:val="44"/>
                    </w:rPr>
                  </w:pPr>
                  <w:r w:rsidRPr="00FF3559">
                    <w:rPr>
                      <w:rFonts w:ascii="Actonia PERSONAL USE" w:hAnsi="Actonia PERSONAL USE"/>
                      <w:color w:val="215868" w:themeColor="accent5" w:themeShade="80"/>
                      <w:sz w:val="44"/>
                      <w:szCs w:val="44"/>
                    </w:rPr>
                    <w:t xml:space="preserve">________ </w:t>
                  </w:r>
                  <w:proofErr w:type="gramStart"/>
                  <w:r w:rsidR="00FF3559" w:rsidRPr="00FF3559">
                    <w:rPr>
                      <w:rFonts w:ascii="Actonia PERSONAL USE" w:hAnsi="Actonia PERSONAL USE"/>
                      <w:color w:val="215868" w:themeColor="accent5" w:themeShade="80"/>
                      <w:sz w:val="44"/>
                      <w:szCs w:val="44"/>
                    </w:rPr>
                    <w:t>To</w:t>
                  </w:r>
                  <w:proofErr w:type="gramEnd"/>
                  <w:r w:rsidRPr="00FF3559">
                    <w:rPr>
                      <w:rFonts w:ascii="Actonia PERSONAL USE" w:hAnsi="Actonia PERSONAL USE"/>
                      <w:color w:val="215868" w:themeColor="accent5" w:themeShade="80"/>
                      <w:sz w:val="44"/>
                      <w:szCs w:val="44"/>
                    </w:rPr>
                    <w:t xml:space="preserve"> _________</w:t>
                  </w:r>
                </w:p>
                <w:p w:rsidR="007A1529" w:rsidRPr="00FF3559" w:rsidRDefault="007A1529" w:rsidP="007A1529">
                  <w:pPr>
                    <w:jc w:val="center"/>
                    <w:rPr>
                      <w:rFonts w:ascii="Actonia PERSONAL USE" w:hAnsi="Actonia PERSONAL USE"/>
                      <w:color w:val="215868" w:themeColor="accent5" w:themeShade="80"/>
                      <w:sz w:val="44"/>
                      <w:szCs w:val="44"/>
                    </w:rPr>
                  </w:pPr>
                  <w:r w:rsidRPr="00FF3559">
                    <w:rPr>
                      <w:rFonts w:ascii="Actonia PERSONAL USE" w:hAnsi="Actonia PERSONAL USE"/>
                      <w:color w:val="215868" w:themeColor="accent5" w:themeShade="80"/>
                      <w:sz w:val="44"/>
                      <w:szCs w:val="44"/>
                    </w:rPr>
                    <w:t>Congratulation for outstanding work</w:t>
                  </w:r>
                </w:p>
                <w:p w:rsidR="007A1529" w:rsidRPr="00FF3559" w:rsidRDefault="007A1529" w:rsidP="007A1529">
                  <w:pPr>
                    <w:jc w:val="center"/>
                    <w:rPr>
                      <w:rFonts w:ascii="Actonia PERSONAL USE" w:hAnsi="Actonia PERSONAL USE"/>
                      <w:color w:val="215868" w:themeColor="accent5" w:themeShade="80"/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6" o:spid="_x0000_s1026" type="#_x0000_t202" style="position:absolute;margin-left:440.65pt;margin-top:354.6pt;width:225.75pt;height:78.8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" filled="f" stroked="f" strokeweight=".5pt">
            <v:textbox>
              <w:txbxContent>
                <w:p w:rsidR="007A1529" w:rsidRPr="00FF3559" w:rsidRDefault="00FF3559" w:rsidP="007A1529">
                  <w:pPr>
                    <w:jc w:val="center"/>
                    <w:rPr>
                      <w:rFonts w:ascii="Actonia PERSONAL USE" w:hAnsi="Actonia PERSONAL USE"/>
                      <w:color w:val="215868" w:themeColor="accent5" w:themeShade="80"/>
                      <w:sz w:val="36"/>
                      <w:szCs w:val="36"/>
                    </w:rPr>
                  </w:pPr>
                  <w:r w:rsidRPr="00FF3559">
                    <w:rPr>
                      <w:rFonts w:ascii="Actonia PERSONAL USE" w:hAnsi="Actonia PERSONAL USE"/>
                      <w:color w:val="215868" w:themeColor="accent5" w:themeShade="80"/>
                      <w:sz w:val="36"/>
                      <w:szCs w:val="36"/>
                    </w:rPr>
                    <w:t>Date</w:t>
                  </w:r>
                </w:p>
                <w:p w:rsidR="007A1529" w:rsidRPr="00FF3559" w:rsidRDefault="007A1529" w:rsidP="007A1529">
                  <w:pPr>
                    <w:jc w:val="center"/>
                    <w:rPr>
                      <w:rFonts w:ascii="Actonia PERSONAL USE" w:hAnsi="Actonia PERSONAL USE"/>
                      <w:color w:val="215868" w:themeColor="accent5" w:themeShade="80"/>
                      <w:sz w:val="36"/>
                      <w:szCs w:val="36"/>
                    </w:rPr>
                  </w:pPr>
                  <w:r w:rsidRPr="00FF3559">
                    <w:rPr>
                      <w:rFonts w:ascii="Actonia PERSONAL USE" w:hAnsi="Actonia PERSONAL USE"/>
                      <w:color w:val="215868" w:themeColor="accent5" w:themeShade="80"/>
                      <w:sz w:val="36"/>
                      <w:szCs w:val="36"/>
                    </w:rPr>
                    <w:t>___________</w:t>
                  </w:r>
                  <w:r w:rsidR="00FF3559" w:rsidRPr="00FF3559">
                    <w:rPr>
                      <w:rFonts w:ascii="Actonia PERSONAL USE" w:hAnsi="Actonia PERSONAL USE"/>
                      <w:color w:val="215868" w:themeColor="accent5" w:themeShade="80"/>
                      <w:sz w:val="36"/>
                      <w:szCs w:val="36"/>
                    </w:rPr>
                    <w:t>_____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27" type="#_x0000_t202" style="position:absolute;margin-left:56.5pt;margin-top:350.05pt;width:228.6pt;height:78.8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" filled="f" stroked="f" strokeweight=".5pt">
            <v:textbox>
              <w:txbxContent>
                <w:p w:rsidR="002F7128" w:rsidRPr="00FF3559" w:rsidRDefault="00FF3559" w:rsidP="007A1529">
                  <w:pPr>
                    <w:jc w:val="center"/>
                    <w:rPr>
                      <w:rFonts w:ascii="Actonia PERSONAL USE" w:hAnsi="Actonia PERSONAL USE"/>
                      <w:color w:val="215868" w:themeColor="accent5" w:themeShade="80"/>
                      <w:sz w:val="36"/>
                      <w:szCs w:val="36"/>
                    </w:rPr>
                  </w:pPr>
                  <w:r w:rsidRPr="00FF3559">
                    <w:rPr>
                      <w:rFonts w:ascii="Actonia PERSONAL USE" w:hAnsi="Actonia PERSONAL USE"/>
                      <w:color w:val="215868" w:themeColor="accent5" w:themeShade="80"/>
                      <w:sz w:val="36"/>
                      <w:szCs w:val="36"/>
                    </w:rPr>
                    <w:t>Signature</w:t>
                  </w:r>
                </w:p>
                <w:p w:rsidR="007A1529" w:rsidRPr="00FF3559" w:rsidRDefault="007A1529" w:rsidP="007A1529">
                  <w:pPr>
                    <w:jc w:val="center"/>
                    <w:rPr>
                      <w:rFonts w:ascii="Actonia PERSONAL USE" w:hAnsi="Actonia PERSONAL USE"/>
                      <w:color w:val="215868" w:themeColor="accent5" w:themeShade="80"/>
                      <w:sz w:val="36"/>
                      <w:szCs w:val="36"/>
                    </w:rPr>
                  </w:pPr>
                  <w:r w:rsidRPr="00FF3559">
                    <w:rPr>
                      <w:rFonts w:ascii="Actonia PERSONAL USE" w:hAnsi="Actonia PERSONAL USE"/>
                      <w:color w:val="215868" w:themeColor="accent5" w:themeShade="80"/>
                      <w:sz w:val="36"/>
                      <w:szCs w:val="36"/>
                    </w:rPr>
                    <w:t>___________</w:t>
                  </w:r>
                  <w:r w:rsidR="00FF3559" w:rsidRPr="00FF3559">
                    <w:rPr>
                      <w:rFonts w:ascii="Actonia PERSONAL USE" w:hAnsi="Actonia PERSONAL USE"/>
                      <w:color w:val="215868" w:themeColor="accent5" w:themeShade="80"/>
                      <w:sz w:val="36"/>
                      <w:szCs w:val="36"/>
                    </w:rPr>
                    <w:t>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" o:spid="_x0000_s1029" type="#_x0000_t202" style="position:absolute;margin-left:214.8pt;margin-top:75.4pt;width:320.1pt;height:55.4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" filled="f" stroked="f" strokeweight=".5pt">
            <v:textbox>
              <w:txbxContent>
                <w:p w:rsidR="002F7128" w:rsidRPr="00FF3559" w:rsidRDefault="007A1529" w:rsidP="007A1529">
                  <w:pPr>
                    <w:jc w:val="center"/>
                    <w:rPr>
                      <w:rFonts w:ascii="Beckett" w:hAnsi="Beckett"/>
                      <w:color w:val="632423" w:themeColor="accent2" w:themeShade="80"/>
                      <w:sz w:val="96"/>
                      <w:szCs w:val="96"/>
                    </w:rPr>
                  </w:pPr>
                  <w:r w:rsidRPr="00FF3559">
                    <w:rPr>
                      <w:rFonts w:ascii="Beckett" w:hAnsi="Beckett"/>
                      <w:color w:val="632423" w:themeColor="accent2" w:themeShade="80"/>
                      <w:sz w:val="96"/>
                      <w:szCs w:val="96"/>
                    </w:rPr>
                    <w:t>Student o</w:t>
                  </w:r>
                  <w:bookmarkStart w:id="0" w:name="_GoBack"/>
                  <w:bookmarkEnd w:id="0"/>
                  <w:r w:rsidRPr="00FF3559">
                    <w:rPr>
                      <w:rFonts w:ascii="Beckett" w:hAnsi="Beckett"/>
                      <w:color w:val="632423" w:themeColor="accent2" w:themeShade="80"/>
                      <w:sz w:val="96"/>
                      <w:szCs w:val="96"/>
                    </w:rPr>
                    <w:t>f the year</w:t>
                  </w:r>
                </w:p>
              </w:txbxContent>
            </v:textbox>
          </v:shape>
        </w:pict>
      </w:r>
      <w:r w:rsidR="008E6AAD">
        <w:rPr>
          <w:noProof/>
        </w:rPr>
        <w:drawing>
          <wp:inline distT="0" distB="0" distL="0" distR="0">
            <wp:extent cx="9144000" cy="64617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Adobe Photosho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46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0A42">
        <w:rPr>
          <w:noProof/>
        </w:rPr>
        <w:pict>
          <v:shape id="Text Box 4" o:spid="_x0000_s1030" type="#_x0000_t202" style="position:absolute;margin-left:-33.1pt;margin-top:404.75pt;width:97.3pt;height:161.4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" filled="f" stroked="f" strokeweight=".5pt">
            <v:textbox>
              <w:txbxContent>
                <w:p w:rsidR="002F7128" w:rsidRDefault="002F7128"/>
              </w:txbxContent>
            </v:textbox>
          </v:shape>
        </w:pict>
      </w:r>
    </w:p>
    <w:sectPr w:rsidR="0056690F" w:rsidSect="00980D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tonia PERSONAL USE">
    <w:panose1 w:val="00000000000000000000"/>
    <w:charset w:val="00"/>
    <w:family w:val="auto"/>
    <w:pitch w:val="variable"/>
    <w:sig w:usb0="A000002F" w:usb1="4000000A" w:usb2="00000000" w:usb3="00000000" w:csb0="00000193" w:csb1="00000000"/>
  </w:font>
  <w:font w:name="Becket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844575"/>
    <w:rsid w:val="000A541A"/>
    <w:rsid w:val="0010240C"/>
    <w:rsid w:val="002C34ED"/>
    <w:rsid w:val="002F7128"/>
    <w:rsid w:val="005C7740"/>
    <w:rsid w:val="007A1529"/>
    <w:rsid w:val="00844575"/>
    <w:rsid w:val="008E6AAD"/>
    <w:rsid w:val="0097714B"/>
    <w:rsid w:val="00980D25"/>
    <w:rsid w:val="00D70A42"/>
    <w:rsid w:val="00E127B0"/>
    <w:rsid w:val="00E30D5D"/>
    <w:rsid w:val="00FF3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A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A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gokul</dc:creator>
  <cp:lastModifiedBy>ARUN</cp:lastModifiedBy>
  <cp:revision>2</cp:revision>
  <dcterms:created xsi:type="dcterms:W3CDTF">2017-11-30T02:39:00Z</dcterms:created>
  <dcterms:modified xsi:type="dcterms:W3CDTF">2017-11-30T02:39:00Z</dcterms:modified>
</cp:coreProperties>
</file>