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4DE" w:rsidRDefault="00EE453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1821180</wp:posOffset>
                </wp:positionV>
                <wp:extent cx="5886450" cy="34766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3476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530" w:rsidRDefault="00EE4530" w:rsidP="00EE4530">
                            <w:pPr>
                              <w:jc w:val="center"/>
                              <w:rPr>
                                <w:rFonts w:ascii="Bauhaus ITC Mobile" w:hAnsi="Bauhaus ITC Mobile"/>
                              </w:rPr>
                            </w:pPr>
                            <w:r w:rsidRPr="00EE4530">
                              <w:rPr>
                                <w:rFonts w:ascii="Bauhaus ITC Mobile" w:hAnsi="Bauhaus ITC Mobile"/>
                              </w:rPr>
                              <w:t>To: ___________________________________________________________</w:t>
                            </w:r>
                          </w:p>
                          <w:p w:rsidR="00EE4530" w:rsidRPr="00EE4530" w:rsidRDefault="00EE4530" w:rsidP="00EE4530">
                            <w:pPr>
                              <w:jc w:val="center"/>
                              <w:rPr>
                                <w:rFonts w:ascii="Bauhaus ITC Mobile" w:hAnsi="Bauhaus ITC Mobile"/>
                              </w:rPr>
                            </w:pPr>
                          </w:p>
                          <w:p w:rsidR="00EE4530" w:rsidRPr="00EE4530" w:rsidRDefault="00EE4530" w:rsidP="00EE4530">
                            <w:pPr>
                              <w:jc w:val="center"/>
                              <w:rPr>
                                <w:rFonts w:ascii="Adine Kirnberg Alternate" w:hAnsi="Adine Kirnberg Alternate"/>
                                <w:sz w:val="56"/>
                                <w:szCs w:val="56"/>
                              </w:rPr>
                            </w:pPr>
                            <w:r w:rsidRPr="00EE4530">
                              <w:rPr>
                                <w:rFonts w:ascii="Adine Kirnberg Alternate" w:hAnsi="Adine Kirnberg Alternate"/>
                                <w:sz w:val="56"/>
                                <w:szCs w:val="56"/>
                              </w:rPr>
                              <w:t>You have been awarded this certificate for</w:t>
                            </w:r>
                          </w:p>
                          <w:p w:rsidR="00EE4530" w:rsidRPr="00EE4530" w:rsidRDefault="00EE4530" w:rsidP="00EE4530">
                            <w:pPr>
                              <w:jc w:val="center"/>
                              <w:rPr>
                                <w:rFonts w:ascii="Adine Kirnberg Alternate" w:hAnsi="Adine Kirnberg Alternate"/>
                                <w:sz w:val="56"/>
                                <w:szCs w:val="56"/>
                              </w:rPr>
                            </w:pPr>
                            <w:r w:rsidRPr="00EE4530">
                              <w:rPr>
                                <w:rFonts w:ascii="Adine Kirnberg Alternate" w:hAnsi="Adine Kirnberg Alternate"/>
                                <w:sz w:val="56"/>
                                <w:szCs w:val="56"/>
                              </w:rPr>
                              <w:t>Working well and concentrating very hard all day! Keep up</w:t>
                            </w:r>
                          </w:p>
                          <w:p w:rsidR="00EE4530" w:rsidRPr="00EE4530" w:rsidRDefault="00EE4530" w:rsidP="00EE4530">
                            <w:pPr>
                              <w:jc w:val="center"/>
                              <w:rPr>
                                <w:rFonts w:ascii="Adine Kirnberg Alternate" w:hAnsi="Adine Kirnberg Alternate"/>
                                <w:b/>
                                <w:sz w:val="56"/>
                                <w:szCs w:val="56"/>
                              </w:rPr>
                            </w:pPr>
                            <w:r w:rsidRPr="00EE4530">
                              <w:rPr>
                                <w:rFonts w:ascii="Adine Kirnberg Alternate" w:hAnsi="Adine Kirnberg Alternate"/>
                                <w:sz w:val="56"/>
                                <w:szCs w:val="56"/>
                              </w:rPr>
                              <w:t xml:space="preserve">This level of good behavior and learning </w:t>
                            </w:r>
                            <w:r w:rsidRPr="00EE4530">
                              <w:rPr>
                                <w:rFonts w:ascii="Adine Kirnberg Alternate" w:hAnsi="Adine Kirnberg Alternate"/>
                                <w:sz w:val="40"/>
                                <w:szCs w:val="40"/>
                              </w:rPr>
                              <w:sym w:font="Wingdings" w:char="F04A"/>
                            </w:r>
                          </w:p>
                          <w:p w:rsidR="00EE4530" w:rsidRDefault="00EE4530" w:rsidP="00EE4530">
                            <w:pPr>
                              <w:jc w:val="center"/>
                            </w:pPr>
                          </w:p>
                          <w:p w:rsidR="00EE4530" w:rsidRDefault="00EE4530" w:rsidP="00EE4530">
                            <w:pPr>
                              <w:jc w:val="center"/>
                            </w:pPr>
                          </w:p>
                          <w:p w:rsidR="00EE4530" w:rsidRPr="00EE4530" w:rsidRDefault="00EE4530" w:rsidP="00EE4530">
                            <w:pPr>
                              <w:jc w:val="center"/>
                              <w:rPr>
                                <w:rFonts w:ascii="Bauhaus ITC Mobile" w:hAnsi="Bauhaus ITC Mobile"/>
                              </w:rPr>
                            </w:pPr>
                            <w:r w:rsidRPr="00EE4530">
                              <w:rPr>
                                <w:rFonts w:ascii="Bauhaus ITC Mobile" w:hAnsi="Bauhaus ITC Mobile"/>
                              </w:rPr>
                              <w:t>Teacher Signature__________________________________</w:t>
                            </w:r>
                          </w:p>
                          <w:p w:rsidR="00EE4530" w:rsidRDefault="00EE4530" w:rsidP="00EE4530">
                            <w:pPr>
                              <w:jc w:val="center"/>
                            </w:pPr>
                          </w:p>
                          <w:p w:rsidR="00EE4530" w:rsidRPr="00EE4530" w:rsidRDefault="00EE4530" w:rsidP="00EE4530">
                            <w:pPr>
                              <w:jc w:val="center"/>
                              <w:rPr>
                                <w:rFonts w:ascii="Bauhaus ITC Mobile" w:hAnsi="Bauhaus ITC Mobile"/>
                              </w:rPr>
                            </w:pPr>
                            <w:r w:rsidRPr="00EE4530">
                              <w:rPr>
                                <w:rFonts w:ascii="Bauhaus ITC Mobile" w:hAnsi="Bauhaus ITC Mobile"/>
                              </w:rPr>
                              <w:t xml:space="preserve">Date:   /   /         </w:t>
                            </w:r>
                            <w:r w:rsidRPr="00EE4530">
                              <w:rPr>
                                <w:rFonts w:ascii="Bauhaus ITC Mobile" w:hAnsi="Bauhaus ITC Mobi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43.4pt;width:463.5pt;height:273.7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" filled="f" stroked="f" strokeweight=".5pt">
                <v:textbox>
                  <w:txbxContent>
                    <w:p w:rsidR="00EE4530" w:rsidRDefault="00EE4530" w:rsidP="00EE4530">
                      <w:pPr>
                        <w:jc w:val="center"/>
                        <w:rPr>
                          <w:rFonts w:ascii="Bauhaus ITC Mobile" w:hAnsi="Bauhaus ITC Mobile"/>
                        </w:rPr>
                      </w:pPr>
                      <w:r w:rsidRPr="00EE4530">
                        <w:rPr>
                          <w:rFonts w:ascii="Bauhaus ITC Mobile" w:hAnsi="Bauhaus ITC Mobile"/>
                        </w:rPr>
                        <w:t>To: ___________________________________________________________</w:t>
                      </w:r>
                    </w:p>
                    <w:p w:rsidR="00EE4530" w:rsidRPr="00EE4530" w:rsidRDefault="00EE4530" w:rsidP="00EE4530">
                      <w:pPr>
                        <w:jc w:val="center"/>
                        <w:rPr>
                          <w:rFonts w:ascii="Bauhaus ITC Mobile" w:hAnsi="Bauhaus ITC Mobile"/>
                        </w:rPr>
                      </w:pPr>
                    </w:p>
                    <w:p w:rsidR="00EE4530" w:rsidRPr="00EE4530" w:rsidRDefault="00EE4530" w:rsidP="00EE4530">
                      <w:pPr>
                        <w:jc w:val="center"/>
                        <w:rPr>
                          <w:rFonts w:ascii="Adine Kirnberg Alternate" w:hAnsi="Adine Kirnberg Alternate"/>
                          <w:sz w:val="56"/>
                          <w:szCs w:val="56"/>
                        </w:rPr>
                      </w:pPr>
                      <w:r w:rsidRPr="00EE4530">
                        <w:rPr>
                          <w:rFonts w:ascii="Adine Kirnberg Alternate" w:hAnsi="Adine Kirnberg Alternate"/>
                          <w:sz w:val="56"/>
                          <w:szCs w:val="56"/>
                        </w:rPr>
                        <w:t>You have been awarded this certificate for</w:t>
                      </w:r>
                    </w:p>
                    <w:p w:rsidR="00EE4530" w:rsidRPr="00EE4530" w:rsidRDefault="00EE4530" w:rsidP="00EE4530">
                      <w:pPr>
                        <w:jc w:val="center"/>
                        <w:rPr>
                          <w:rFonts w:ascii="Adine Kirnberg Alternate" w:hAnsi="Adine Kirnberg Alternate"/>
                          <w:sz w:val="56"/>
                          <w:szCs w:val="56"/>
                        </w:rPr>
                      </w:pPr>
                      <w:r w:rsidRPr="00EE4530">
                        <w:rPr>
                          <w:rFonts w:ascii="Adine Kirnberg Alternate" w:hAnsi="Adine Kirnberg Alternate"/>
                          <w:sz w:val="56"/>
                          <w:szCs w:val="56"/>
                        </w:rPr>
                        <w:t>Working well and concentrating very hard all day! Keep up</w:t>
                      </w:r>
                    </w:p>
                    <w:p w:rsidR="00EE4530" w:rsidRPr="00EE4530" w:rsidRDefault="00EE4530" w:rsidP="00EE4530">
                      <w:pPr>
                        <w:jc w:val="center"/>
                        <w:rPr>
                          <w:rFonts w:ascii="Adine Kirnberg Alternate" w:hAnsi="Adine Kirnberg Alternate"/>
                          <w:b/>
                          <w:sz w:val="56"/>
                          <w:szCs w:val="56"/>
                        </w:rPr>
                      </w:pPr>
                      <w:r w:rsidRPr="00EE4530">
                        <w:rPr>
                          <w:rFonts w:ascii="Adine Kirnberg Alternate" w:hAnsi="Adine Kirnberg Alternate"/>
                          <w:sz w:val="56"/>
                          <w:szCs w:val="56"/>
                        </w:rPr>
                        <w:t xml:space="preserve">This level of good behavior and learning </w:t>
                      </w:r>
                      <w:r w:rsidRPr="00EE4530">
                        <w:rPr>
                          <w:rFonts w:ascii="Adine Kirnberg Alternate" w:hAnsi="Adine Kirnberg Alternate"/>
                          <w:sz w:val="40"/>
                          <w:szCs w:val="40"/>
                        </w:rPr>
                        <w:sym w:font="Wingdings" w:char="F04A"/>
                      </w:r>
                    </w:p>
                    <w:p w:rsidR="00EE4530" w:rsidRDefault="00EE4530" w:rsidP="00EE4530">
                      <w:pPr>
                        <w:jc w:val="center"/>
                      </w:pPr>
                    </w:p>
                    <w:p w:rsidR="00EE4530" w:rsidRDefault="00EE4530" w:rsidP="00EE4530">
                      <w:pPr>
                        <w:jc w:val="center"/>
                      </w:pPr>
                    </w:p>
                    <w:p w:rsidR="00EE4530" w:rsidRPr="00EE4530" w:rsidRDefault="00EE4530" w:rsidP="00EE4530">
                      <w:pPr>
                        <w:jc w:val="center"/>
                        <w:rPr>
                          <w:rFonts w:ascii="Bauhaus ITC Mobile" w:hAnsi="Bauhaus ITC Mobile"/>
                        </w:rPr>
                      </w:pPr>
                      <w:r w:rsidRPr="00EE4530">
                        <w:rPr>
                          <w:rFonts w:ascii="Bauhaus ITC Mobile" w:hAnsi="Bauhaus ITC Mobile"/>
                        </w:rPr>
                        <w:t>Teacher Signature__________________________________</w:t>
                      </w:r>
                    </w:p>
                    <w:p w:rsidR="00EE4530" w:rsidRDefault="00EE4530" w:rsidP="00EE4530">
                      <w:pPr>
                        <w:jc w:val="center"/>
                      </w:pPr>
                    </w:p>
                    <w:p w:rsidR="00EE4530" w:rsidRPr="00EE4530" w:rsidRDefault="00EE4530" w:rsidP="00EE4530">
                      <w:pPr>
                        <w:jc w:val="center"/>
                        <w:rPr>
                          <w:rFonts w:ascii="Bauhaus ITC Mobile" w:hAnsi="Bauhaus ITC Mobile"/>
                        </w:rPr>
                      </w:pPr>
                      <w:r w:rsidRPr="00EE4530">
                        <w:rPr>
                          <w:rFonts w:ascii="Bauhaus ITC Mobile" w:hAnsi="Bauhaus ITC Mobile"/>
                        </w:rPr>
                        <w:t xml:space="preserve">Date:   /   /         </w:t>
                      </w:r>
                      <w:r w:rsidRPr="00EE4530">
                        <w:rPr>
                          <w:rFonts w:ascii="Bauhaus ITC Mobile" w:hAnsi="Bauhaus ITC Mobi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944880</wp:posOffset>
                </wp:positionV>
                <wp:extent cx="5848350" cy="419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530" w:rsidRPr="00EE4530" w:rsidRDefault="00EE4530" w:rsidP="00EE4530">
                            <w:pPr>
                              <w:jc w:val="center"/>
                              <w:rPr>
                                <w:rFonts w:ascii="Bauhaus ITC Mobile" w:hAnsi="Bauhaus ITC Mobile"/>
                                <w:sz w:val="56"/>
                                <w:szCs w:val="56"/>
                              </w:rPr>
                            </w:pPr>
                            <w:r w:rsidRPr="00EE4530">
                              <w:rPr>
                                <w:rFonts w:ascii="Bauhaus ITC Mobile" w:hAnsi="Bauhaus ITC Mobile"/>
                                <w:sz w:val="56"/>
                                <w:szCs w:val="56"/>
                              </w:rPr>
                              <w:t>Well Done, Good Work!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6pt;margin-top:74.4pt;width:460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" filled="f" stroked="f" strokeweight=".5pt">
                <v:textbox>
                  <w:txbxContent>
                    <w:p w:rsidR="00EE4530" w:rsidRPr="00EE4530" w:rsidRDefault="00EE4530" w:rsidP="00EE4530">
                      <w:pPr>
                        <w:jc w:val="center"/>
                        <w:rPr>
                          <w:rFonts w:ascii="Bauhaus ITC Mobile" w:hAnsi="Bauhaus ITC Mobile"/>
                          <w:sz w:val="56"/>
                          <w:szCs w:val="56"/>
                        </w:rPr>
                      </w:pPr>
                      <w:r w:rsidRPr="00EE4530">
                        <w:rPr>
                          <w:rFonts w:ascii="Bauhaus ITC Mobile" w:hAnsi="Bauhaus ITC Mobile"/>
                          <w:sz w:val="56"/>
                          <w:szCs w:val="56"/>
                        </w:rPr>
                        <w:t>Well Done, Good Work!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229600" cy="5815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nk you for all your hard work certifica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1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54DE" w:rsidSect="00EE45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uhaus ITC Mobile">
    <w:panose1 w:val="020B0502020202020204"/>
    <w:charset w:val="00"/>
    <w:family w:val="swiss"/>
    <w:pitch w:val="variable"/>
    <w:sig w:usb0="A00000AF" w:usb1="4000204A" w:usb2="00000000" w:usb3="00000000" w:csb0="00000093" w:csb1="00000000"/>
  </w:font>
  <w:font w:name="Adine Kirnberg Alternate">
    <w:panose1 w:val="02000505020000020002"/>
    <w:charset w:val="00"/>
    <w:family w:val="auto"/>
    <w:pitch w:val="variable"/>
    <w:sig w:usb0="8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30"/>
    <w:rsid w:val="00155C59"/>
    <w:rsid w:val="00EE4530"/>
    <w:rsid w:val="00F5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92861-E812-4404-AF38-2D851066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Deepan DC</dc:creator>
  <cp:keywords/>
  <dc:description/>
  <cp:lastModifiedBy>Deepan DC</cp:lastModifiedBy>
  <cp:revision>2</cp:revision>
  <dcterms:created xsi:type="dcterms:W3CDTF">2017-11-20T05:54:00Z</dcterms:created>
  <dcterms:modified xsi:type="dcterms:W3CDTF">2017-11-20T06:05:00Z</dcterms:modified>
</cp:coreProperties>
</file>