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D6785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7pt;margin-top:402.7pt;width:321.75pt;height:70.5pt;z-index:251666432;mso-height-percent:200;mso-height-percent:200;mso-width-relative:margin;mso-height-relative:margin" filled="f" stroked="f">
            <v:textbox style="mso-fit-shape-to-text:t">
              <w:txbxContent>
                <w:p w:rsidR="00D6785D" w:rsidRPr="00D6785D" w:rsidRDefault="00D6785D">
                  <w:pPr>
                    <w:rPr>
                      <w:rFonts w:ascii="Alako-Bold" w:hAnsi="Alako-Bold"/>
                      <w:sz w:val="36"/>
                      <w:szCs w:val="36"/>
                    </w:rPr>
                  </w:pPr>
                  <w:r w:rsidRPr="00D6785D">
                    <w:rPr>
                      <w:rFonts w:ascii="Alako-Bold" w:hAnsi="Alako-Bold"/>
                      <w:sz w:val="36"/>
                      <w:szCs w:val="36"/>
                    </w:rPr>
                    <w:t>Signature: 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7.85pt;margin-top:66.15pt;width:112pt;height:43.55pt;z-index:251664384;mso-width-relative:margin;mso-height-relative:margin" filled="f" stroked="f">
            <v:textbox>
              <w:txbxContent>
                <w:p w:rsidR="00D6785D" w:rsidRPr="00D6785D" w:rsidRDefault="00D6785D" w:rsidP="00D6785D">
                  <w:pPr>
                    <w:jc w:val="center"/>
                    <w:rPr>
                      <w:rFonts w:ascii="Baby Blocks" w:hAnsi="Baby Blocks"/>
                      <w:sz w:val="24"/>
                      <w:szCs w:val="24"/>
                    </w:rPr>
                  </w:pPr>
                  <w:r w:rsidRPr="00D6785D">
                    <w:rPr>
                      <w:rFonts w:ascii="Baby Blocks" w:hAnsi="Baby Blocks"/>
                      <w:sz w:val="24"/>
                      <w:szCs w:val="24"/>
                    </w:rPr>
                    <w:t>AWARD</w:t>
                  </w:r>
                </w:p>
              </w:txbxContent>
            </v:textbox>
          </v:shape>
        </w:pict>
      </w:r>
      <w:r w:rsidR="000A5893">
        <w:rPr>
          <w:noProof/>
          <w:lang w:eastAsia="zh-TW"/>
        </w:rPr>
        <w:pict>
          <v:shape id="_x0000_s1027" type="#_x0000_t202" style="position:absolute;margin-left:129.8pt;margin-top:141.5pt;width:421.95pt;height:261.2pt;z-index:251662336;mso-width-relative:margin;mso-height-relative:margin" filled="f" stroked="f">
            <v:textbox>
              <w:txbxContent>
                <w:p w:rsidR="00D6785D" w:rsidRPr="00D6785D" w:rsidRDefault="000A5893" w:rsidP="00D6785D">
                  <w:pPr>
                    <w:jc w:val="center"/>
                    <w:rPr>
                      <w:rFonts w:ascii="Alako-Bold" w:hAnsi="Alako-Bold"/>
                      <w:sz w:val="44"/>
                      <w:szCs w:val="44"/>
                    </w:rPr>
                  </w:pPr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>This is to certify that</w:t>
                  </w:r>
                </w:p>
                <w:p w:rsidR="000A5893" w:rsidRPr="00D6785D" w:rsidRDefault="000A5893" w:rsidP="00D6785D">
                  <w:pPr>
                    <w:jc w:val="center"/>
                    <w:rPr>
                      <w:rFonts w:ascii="Alako-Bold" w:hAnsi="Alako-Bold"/>
                      <w:sz w:val="44"/>
                      <w:szCs w:val="44"/>
                    </w:rPr>
                  </w:pPr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 xml:space="preserve"> ____________________</w:t>
                  </w:r>
                </w:p>
                <w:p w:rsidR="00D6785D" w:rsidRPr="00D6785D" w:rsidRDefault="00D6785D" w:rsidP="00D6785D">
                  <w:pPr>
                    <w:jc w:val="center"/>
                    <w:rPr>
                      <w:rFonts w:ascii="Alako-Bold" w:hAnsi="Alako-Bold"/>
                      <w:sz w:val="44"/>
                      <w:szCs w:val="44"/>
                    </w:rPr>
                  </w:pPr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 xml:space="preserve">Who have won the title </w:t>
                  </w:r>
                  <w:proofErr w:type="gramStart"/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>of</w:t>
                  </w:r>
                  <w:proofErr w:type="gramEnd"/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 xml:space="preserve"> </w:t>
                  </w:r>
                </w:p>
                <w:p w:rsidR="00D6785D" w:rsidRPr="00D6785D" w:rsidRDefault="000A5893" w:rsidP="00D6785D">
                  <w:pPr>
                    <w:jc w:val="center"/>
                    <w:rPr>
                      <w:rFonts w:ascii="Arnold 2.1" w:hAnsi="Arnold 2.1"/>
                      <w:sz w:val="44"/>
                      <w:szCs w:val="44"/>
                    </w:rPr>
                  </w:pPr>
                  <w:proofErr w:type="gramStart"/>
                  <w:r w:rsidRPr="00D6785D">
                    <w:rPr>
                      <w:rFonts w:ascii="Arnold 2.1" w:hAnsi="Arnold 2.1"/>
                      <w:sz w:val="44"/>
                      <w:szCs w:val="44"/>
                    </w:rPr>
                    <w:t>best</w:t>
                  </w:r>
                  <w:proofErr w:type="gramEnd"/>
                  <w:r w:rsidRPr="00D6785D">
                    <w:rPr>
                      <w:rFonts w:ascii="Arnold 2.1" w:hAnsi="Arnold 2.1"/>
                      <w:sz w:val="44"/>
                      <w:szCs w:val="44"/>
                    </w:rPr>
                    <w:t xml:space="preserve"> cook of the year </w:t>
                  </w:r>
                </w:p>
                <w:p w:rsidR="000A5893" w:rsidRPr="00D6785D" w:rsidRDefault="00D6785D" w:rsidP="00D6785D">
                  <w:pPr>
                    <w:jc w:val="center"/>
                    <w:rPr>
                      <w:rFonts w:ascii="Alako-Bold" w:hAnsi="Alako-Bold"/>
                      <w:i/>
                      <w:sz w:val="44"/>
                      <w:szCs w:val="44"/>
                    </w:rPr>
                  </w:pPr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 xml:space="preserve">Conducted </w:t>
                  </w:r>
                  <w:proofErr w:type="gramStart"/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>by  *</w:t>
                  </w:r>
                  <w:proofErr w:type="gramEnd"/>
                  <w:r w:rsidRPr="00D6785D">
                    <w:rPr>
                      <w:rFonts w:ascii="Alako-Bold" w:hAnsi="Alako-Bold"/>
                      <w:sz w:val="44"/>
                      <w:szCs w:val="44"/>
                    </w:rPr>
                    <w:t xml:space="preserve">Name of the conductor* on the day </w:t>
                  </w:r>
                  <w:r w:rsidRPr="00D6785D">
                    <w:rPr>
                      <w:rFonts w:ascii="Alako-Bold" w:hAnsi="Alako-Bold"/>
                      <w:i/>
                      <w:sz w:val="44"/>
                      <w:szCs w:val="44"/>
                    </w:rPr>
                    <w:t>of *Date*</w:t>
                  </w:r>
                </w:p>
              </w:txbxContent>
            </v:textbox>
          </v:shape>
        </w:pict>
      </w:r>
      <w:r w:rsidR="000A5893">
        <w:rPr>
          <w:noProof/>
          <w:lang w:eastAsia="zh-TW"/>
        </w:rPr>
        <w:pict>
          <v:shape id="_x0000_s1026" type="#_x0000_t202" style="position:absolute;margin-left:167.9pt;margin-top:23.45pt;width:429.25pt;height:95.15pt;z-index:251660288;mso-width-relative:margin;mso-height-relative:margin" filled="f" stroked="f">
            <v:textbox>
              <w:txbxContent>
                <w:p w:rsidR="000A5893" w:rsidRPr="000A5893" w:rsidRDefault="000A5893">
                  <w:pPr>
                    <w:rPr>
                      <w:color w:val="632423" w:themeColor="accent2" w:themeShade="80"/>
                      <w:sz w:val="52"/>
                      <w:szCs w:val="52"/>
                    </w:rPr>
                  </w:pPr>
                  <w:r w:rsidRPr="000A5893">
                    <w:rPr>
                      <w:rFonts w:ascii="Arnold 2.1" w:hAnsi="Arnold 2.1"/>
                      <w:color w:val="632423" w:themeColor="accent2" w:themeShade="80"/>
                      <w:sz w:val="52"/>
                      <w:szCs w:val="52"/>
                    </w:rPr>
                    <w:t>THE</w:t>
                  </w:r>
                  <w:r w:rsidRPr="000A5893">
                    <w:rPr>
                      <w:sz w:val="52"/>
                      <w:szCs w:val="52"/>
                    </w:rPr>
                    <w:t xml:space="preserve"> </w:t>
                  </w:r>
                  <w:r w:rsidRPr="000A5893">
                    <w:rPr>
                      <w:rFonts w:ascii="Arnold 2.1" w:hAnsi="Arnold 2.1" w:cs="Agent Orange"/>
                      <w:color w:val="632423" w:themeColor="accent2" w:themeShade="80"/>
                      <w:sz w:val="144"/>
                      <w:szCs w:val="144"/>
                    </w:rPr>
                    <w:t>BEST COOK</w:t>
                  </w:r>
                </w:p>
              </w:txbxContent>
            </v:textbox>
          </v:shape>
        </w:pict>
      </w:r>
      <w:r w:rsidR="000A5893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Best cook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cook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0A5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ko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nold 2.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893"/>
    <w:rsid w:val="000A5893"/>
    <w:rsid w:val="001944FC"/>
    <w:rsid w:val="007A4ACE"/>
    <w:rsid w:val="00A74141"/>
    <w:rsid w:val="00AC046B"/>
    <w:rsid w:val="00D6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2017-10-11T02:34:00Z</dcterms:created>
  <dcterms:modified xsi:type="dcterms:W3CDTF">2017-10-11T02:53:00Z</dcterms:modified>
</cp:coreProperties>
</file>