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033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39.6pt;margin-top:383.35pt;width:256.75pt;height:62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303377" w:rsidRDefault="00303377">
                  <w:pPr>
                    <w:rPr>
                      <w:rFonts w:ascii="VNI-Thufap1" w:hAnsi="VNI-Thufap1"/>
                      <w:sz w:val="36"/>
                      <w:szCs w:val="36"/>
                    </w:rPr>
                  </w:pPr>
                  <w:r>
                    <w:rPr>
                      <w:rFonts w:ascii="VNI-Thufap1" w:hAnsi="VNI-Thufap1"/>
                      <w:sz w:val="36"/>
                      <w:szCs w:val="36"/>
                    </w:rPr>
                    <w:t xml:space="preserve">Dated </w:t>
                  </w:r>
                  <w:r w:rsidRPr="00303377">
                    <w:rPr>
                      <w:rFonts w:ascii="VNI-Thufap1" w:hAnsi="VNI-Thufap1"/>
                      <w:sz w:val="36"/>
                      <w:szCs w:val="36"/>
                    </w:rPr>
                    <w:t>On: 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44.35pt;margin-top:384.9pt;width:282.2pt;height:41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303377" w:rsidRDefault="00303377">
                  <w:pPr>
                    <w:rPr>
                      <w:rFonts w:ascii="VNI-Thufap1" w:hAnsi="VNI-Thufap1"/>
                      <w:sz w:val="36"/>
                      <w:szCs w:val="36"/>
                    </w:rPr>
                  </w:pPr>
                  <w:r w:rsidRPr="00303377">
                    <w:rPr>
                      <w:rFonts w:ascii="VNI-Thufap1" w:hAnsi="VNI-Thufap1"/>
                      <w:sz w:val="36"/>
                      <w:szCs w:val="36"/>
                    </w:rPr>
                    <w:t>Signature: 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74.2pt;margin-top:153.65pt;width:394.1pt;height:23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303377" w:rsidRDefault="00303377" w:rsidP="00303377">
                  <w:pPr>
                    <w:spacing w:after="0" w:line="240" w:lineRule="auto"/>
                    <w:jc w:val="center"/>
                    <w:rPr>
                      <w:rFonts w:ascii="VNI-Thufap1" w:hAnsi="VNI-Thufap1"/>
                      <w:b/>
                      <w:sz w:val="40"/>
                      <w:szCs w:val="40"/>
                    </w:rPr>
                  </w:pPr>
                  <w:r w:rsidRPr="00303377">
                    <w:rPr>
                      <w:rFonts w:ascii="VNI-Thufap1" w:hAnsi="VNI-Thufap1"/>
                      <w:b/>
                      <w:sz w:val="40"/>
                      <w:szCs w:val="40"/>
                    </w:rPr>
                    <w:t>This certificate is proudly presented to</w:t>
                  </w:r>
                </w:p>
                <w:p w:rsidR="00303377" w:rsidRPr="00303377" w:rsidRDefault="00303377" w:rsidP="00303377">
                  <w:pPr>
                    <w:spacing w:after="0" w:line="240" w:lineRule="auto"/>
                    <w:jc w:val="center"/>
                    <w:rPr>
                      <w:rFonts w:ascii="VNI-Thufap1" w:hAnsi="VNI-Thufap1"/>
                      <w:color w:val="C00000"/>
                      <w:sz w:val="56"/>
                      <w:szCs w:val="56"/>
                    </w:rPr>
                  </w:pPr>
                  <w:r w:rsidRPr="00303377">
                    <w:rPr>
                      <w:rFonts w:ascii="VNI-Thufap1" w:hAnsi="VNI-Thufap1"/>
                      <w:color w:val="C00000"/>
                      <w:sz w:val="56"/>
                      <w:szCs w:val="56"/>
                    </w:rPr>
                    <w:t>*Name*</w:t>
                  </w:r>
                </w:p>
                <w:p w:rsidR="00303377" w:rsidRPr="00303377" w:rsidRDefault="00303377" w:rsidP="00303377">
                  <w:pPr>
                    <w:spacing w:after="0" w:line="240" w:lineRule="auto"/>
                    <w:jc w:val="center"/>
                    <w:rPr>
                      <w:rFonts w:ascii="VNI-Thufap1" w:hAnsi="VNI-Thufap1"/>
                      <w:b/>
                      <w:sz w:val="40"/>
                      <w:szCs w:val="40"/>
                    </w:rPr>
                  </w:pPr>
                  <w:r w:rsidRPr="00303377">
                    <w:rPr>
                      <w:rFonts w:ascii="VNI-Thufap1" w:hAnsi="VNI-Thufap1"/>
                      <w:b/>
                      <w:sz w:val="40"/>
                      <w:szCs w:val="40"/>
                    </w:rPr>
                    <w:t>For his/her dedicated support to the team of</w:t>
                  </w:r>
                </w:p>
                <w:p w:rsidR="00303377" w:rsidRPr="00303377" w:rsidRDefault="00303377" w:rsidP="00303377">
                  <w:pPr>
                    <w:spacing w:after="0" w:line="240" w:lineRule="auto"/>
                    <w:jc w:val="center"/>
                    <w:rPr>
                      <w:rFonts w:ascii="VNI-Thufap1" w:hAnsi="VNI-Thufap1"/>
                      <w:b/>
                      <w:color w:val="C00000"/>
                      <w:sz w:val="52"/>
                      <w:szCs w:val="52"/>
                    </w:rPr>
                  </w:pPr>
                  <w:r w:rsidRPr="00303377">
                    <w:rPr>
                      <w:rFonts w:ascii="VNI-Thufap1" w:hAnsi="VNI-Thufap1"/>
                      <w:b/>
                      <w:color w:val="C00000"/>
                      <w:sz w:val="52"/>
                      <w:szCs w:val="52"/>
                    </w:rPr>
                    <w:t>*Team Name*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26.3pt;margin-top:79.3pt;width:484.85pt;height:74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303377" w:rsidRDefault="00303377" w:rsidP="00303377">
                  <w:pPr>
                    <w:jc w:val="center"/>
                    <w:rPr>
                      <w:rFonts w:ascii="Pistol Grip Pump" w:hAnsi="Pistol Grip Pump"/>
                      <w:b/>
                      <w:color w:val="403152" w:themeColor="accent4" w:themeShade="80"/>
                      <w:sz w:val="72"/>
                      <w:szCs w:val="72"/>
                    </w:rPr>
                  </w:pPr>
                  <w:r w:rsidRPr="00303377">
                    <w:rPr>
                      <w:rFonts w:ascii="Pistol Grip Pump" w:hAnsi="Pistol Grip Pump"/>
                      <w:b/>
                      <w:color w:val="403152" w:themeColor="accent4" w:themeShade="80"/>
                      <w:sz w:val="72"/>
                      <w:szCs w:val="72"/>
                    </w:rPr>
                    <w:t>Certificate of Appreciation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hufap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istol Grip Pum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03377"/>
    <w:rsid w:val="005C7740"/>
    <w:rsid w:val="00844575"/>
    <w:rsid w:val="00980D25"/>
    <w:rsid w:val="00AD401F"/>
    <w:rsid w:val="00D24951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2017-11-26T14:12:00Z</dcterms:created>
  <dcterms:modified xsi:type="dcterms:W3CDTF">2017-11-26T14:12:00Z</dcterms:modified>
</cp:coreProperties>
</file>