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666A5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85pt;margin-top:32.7pt;width:525.75pt;height:53.95pt;z-index:251660288;mso-width-relative:margin;mso-height-relative:margin" filled="f" stroked="f">
            <v:textbox style="mso-next-textbox:#_x0000_s1026">
              <w:txbxContent>
                <w:p w:rsidR="00094EF1" w:rsidRPr="00666A59" w:rsidRDefault="00094EF1" w:rsidP="00094EF1">
                  <w:pPr>
                    <w:jc w:val="center"/>
                    <w:rPr>
                      <w:rFonts w:ascii="Adobe Gothic Std B" w:eastAsia="Adobe Gothic Std B" w:hAnsi="Adobe Gothic Std B"/>
                      <w:color w:val="632423" w:themeColor="accent2" w:themeShade="80"/>
                      <w:sz w:val="48"/>
                      <w:szCs w:val="48"/>
                    </w:rPr>
                  </w:pPr>
                  <w:r w:rsidRPr="00666A59">
                    <w:rPr>
                      <w:rFonts w:ascii="Adobe Gothic Std B" w:eastAsia="Adobe Gothic Std B" w:hAnsi="Adobe Gothic Std B"/>
                      <w:color w:val="632423" w:themeColor="accent2" w:themeShade="80"/>
                      <w:sz w:val="48"/>
                      <w:szCs w:val="48"/>
                    </w:rPr>
                    <w:t>*COMPANY NAME*</w:t>
                  </w:r>
                  <w:r w:rsidR="00666A59" w:rsidRPr="00666A59">
                    <w:rPr>
                      <w:rFonts w:ascii="Adobe Gothic Std B" w:eastAsia="Adobe Gothic Std B" w:hAnsi="Adobe Gothic Std B"/>
                      <w:color w:val="632423" w:themeColor="accent2" w:themeShade="80"/>
                      <w:sz w:val="48"/>
                      <w:szCs w:val="48"/>
                    </w:rPr>
                    <w:t xml:space="preserve"> EXPERIENCE CERTIFICATE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74.2pt;margin-top:98.8pt;width:525.75pt;height:335.7pt;z-index:251662336;mso-width-relative:margin;mso-height-relative:margin" filled="f" stroked="f">
            <v:textbox style="mso-next-textbox:#_x0000_s1027">
              <w:txbxContent>
                <w:p w:rsidR="00094EF1" w:rsidRDefault="00094EF1" w:rsidP="00094EF1">
                  <w:pPr>
                    <w:jc w:val="both"/>
                    <w:rPr>
                      <w:rFonts w:ascii="Verdana" w:hAnsi="Verdana"/>
                      <w:color w:val="666666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666666"/>
                      <w:sz w:val="23"/>
                      <w:szCs w:val="23"/>
                      <w:shd w:val="clear" w:color="auto" w:fill="FFFFFF"/>
                    </w:rPr>
                    <w:t xml:space="preserve">This is to certify that </w:t>
                  </w:r>
                  <w:r w:rsidRPr="00094EF1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*E</w:t>
                  </w:r>
                  <w:r w:rsidR="00666A59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mployee T</w:t>
                  </w:r>
                  <w:r w:rsidRPr="00094EF1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itle* *Employee Name*</w:t>
                  </w:r>
                  <w:r>
                    <w:rPr>
                      <w:rFonts w:ascii="Verdana" w:hAnsi="Verdana"/>
                      <w:color w:val="666666"/>
                      <w:sz w:val="23"/>
                      <w:szCs w:val="23"/>
                      <w:shd w:val="clear" w:color="auto" w:fill="FFFFFF"/>
                    </w:rPr>
                    <w:t xml:space="preserve"> was working at </w:t>
                  </w:r>
                  <w:r w:rsidRPr="00094EF1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*Organization Name*</w:t>
                  </w:r>
                  <w:r>
                    <w:rPr>
                      <w:rFonts w:ascii="Verdana" w:hAnsi="Verdana"/>
                      <w:color w:val="666666"/>
                      <w:sz w:val="23"/>
                      <w:szCs w:val="23"/>
                      <w:shd w:val="clear" w:color="auto" w:fill="FFFFFF"/>
                    </w:rPr>
                    <w:t xml:space="preserve"> As Cook from </w:t>
                  </w:r>
                  <w:r w:rsidRPr="00094EF1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*Joining date</w:t>
                  </w:r>
                  <w:r>
                    <w:rPr>
                      <w:rFonts w:ascii="Verdana" w:hAnsi="Verdana"/>
                      <w:color w:val="666666"/>
                      <w:sz w:val="23"/>
                      <w:szCs w:val="23"/>
                      <w:shd w:val="clear" w:color="auto" w:fill="FFFFFF"/>
                    </w:rPr>
                    <w:t>* to *</w:t>
                  </w:r>
                  <w:r w:rsidRPr="00094EF1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 xml:space="preserve">eaving </w:t>
                  </w:r>
                  <w:r w:rsidRPr="00094EF1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date*</w:t>
                  </w:r>
                  <w:r>
                    <w:rPr>
                      <w:rFonts w:ascii="Verdana" w:hAnsi="Verdana"/>
                      <w:color w:val="666666"/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  <w:p w:rsidR="00094EF1" w:rsidRDefault="00094EF1" w:rsidP="00094EF1">
                  <w:pPr>
                    <w:pStyle w:val="NormalWeb"/>
                    <w:shd w:val="clear" w:color="auto" w:fill="FFFFFF"/>
                    <w:jc w:val="both"/>
                    <w:rPr>
                      <w:rFonts w:ascii="Verdana" w:hAnsi="Verdan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During this period, his services were found to be satisfactory in carrying out the job duties, his responsibilities were to:</w:t>
                  </w:r>
                </w:p>
                <w:p w:rsidR="00094EF1" w:rsidRDefault="00094EF1" w:rsidP="00094EF1">
                  <w:pPr>
                    <w:pStyle w:val="NormalWeb"/>
                    <w:shd w:val="clear" w:color="auto" w:fill="FFFFFF"/>
                    <w:jc w:val="both"/>
                    <w:rPr>
                      <w:rFonts w:ascii="Verdana" w:hAnsi="Verdan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 xml:space="preserve">1) Prepare </w:t>
                  </w:r>
                  <w:proofErr w:type="spellStart"/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mise</w:t>
                  </w:r>
                  <w:proofErr w:type="spellEnd"/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-en-place in advance of cooking process; review recipe; check and measure necessary ingredients; wash, chop, and place ingredients in individual bowls; and retrieve prepare for use all necessary equipment</w:t>
                  </w:r>
                </w:p>
                <w:p w:rsidR="00094EF1" w:rsidRDefault="00094EF1" w:rsidP="00094EF1">
                  <w:pPr>
                    <w:pStyle w:val="NormalWeb"/>
                    <w:shd w:val="clear" w:color="auto" w:fill="FFFFFF"/>
                    <w:jc w:val="both"/>
                    <w:rPr>
                      <w:rFonts w:ascii="Verdana" w:hAnsi="Verdan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2) Prepare handle food according to program guidelines</w:t>
                  </w:r>
                </w:p>
                <w:p w:rsidR="00094EF1" w:rsidRDefault="00666A59" w:rsidP="00094EF1">
                  <w:pPr>
                    <w:pStyle w:val="NormalWeb"/>
                    <w:shd w:val="clear" w:color="auto" w:fill="FFFFFF"/>
                    <w:jc w:val="both"/>
                    <w:rPr>
                      <w:rFonts w:ascii="Verdana" w:hAnsi="Verdan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3</w:t>
                  </w:r>
                  <w:r w:rsidR="00094EF1"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) Maintain the specific kitchen area clean hygienic</w:t>
                  </w:r>
                </w:p>
                <w:p w:rsidR="00094EF1" w:rsidRDefault="00666A59" w:rsidP="00094EF1">
                  <w:pPr>
                    <w:pStyle w:val="NormalWeb"/>
                    <w:shd w:val="clear" w:color="auto" w:fill="FFFFFF"/>
                    <w:jc w:val="both"/>
                    <w:rPr>
                      <w:rFonts w:ascii="Verdana" w:hAnsi="Verdan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4</w:t>
                  </w:r>
                  <w:r w:rsidR="00094EF1"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) Pick up products from stores in accordance with guidelines company policies</w:t>
                  </w:r>
                </w:p>
                <w:p w:rsidR="00094EF1" w:rsidRDefault="00094EF1" w:rsidP="00094EF1">
                  <w:pPr>
                    <w:pStyle w:val="NormalWeb"/>
                    <w:shd w:val="clear" w:color="auto" w:fill="FFFFFF"/>
                    <w:jc w:val="both"/>
                    <w:rPr>
                      <w:rFonts w:ascii="Verdana" w:hAnsi="Verdana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We wish him/</w:t>
                  </w:r>
                  <w:r w:rsidR="00666A59">
                    <w:rPr>
                      <w:rFonts w:ascii="Verdana" w:hAnsi="Verdana"/>
                      <w:color w:val="666666"/>
                      <w:sz w:val="23"/>
                      <w:szCs w:val="23"/>
                    </w:rPr>
                    <w:t>her all the best in his future </w:t>
                  </w:r>
                </w:p>
                <w:p w:rsidR="00666A59" w:rsidRPr="00666A59" w:rsidRDefault="00666A59" w:rsidP="00094EF1">
                  <w:pPr>
                    <w:pStyle w:val="NormalWeb"/>
                    <w:shd w:val="clear" w:color="auto" w:fill="FFFFFF"/>
                    <w:jc w:val="both"/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</w:rPr>
                  </w:pPr>
                  <w:r w:rsidRPr="00666A59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*Name</w:t>
                  </w:r>
                  <w:r w:rsidRPr="00666A59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</w:rPr>
                    <w:br/>
                  </w:r>
                  <w:r w:rsidRPr="00666A59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*Position*</w:t>
                  </w:r>
                  <w:r w:rsidRPr="00666A59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</w:rPr>
                    <w:br/>
                  </w:r>
                  <w:r w:rsidRPr="00666A59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*O</w:t>
                  </w:r>
                  <w:r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rganization S</w:t>
                  </w:r>
                  <w:r w:rsidRPr="00666A59">
                    <w:rPr>
                      <w:rFonts w:ascii="Verdana" w:hAnsi="Verdana"/>
                      <w:b/>
                      <w:color w:val="666666"/>
                      <w:sz w:val="23"/>
                      <w:szCs w:val="23"/>
                      <w:shd w:val="clear" w:color="auto" w:fill="FFFFFF"/>
                    </w:rPr>
                    <w:t>tamp*</w:t>
                  </w:r>
                </w:p>
                <w:p w:rsidR="00094EF1" w:rsidRDefault="00094EF1" w:rsidP="00094EF1">
                  <w:pPr>
                    <w:jc w:val="both"/>
                  </w:pPr>
                </w:p>
              </w:txbxContent>
            </v:textbox>
          </v:shape>
        </w:pict>
      </w:r>
      <w:r w:rsidR="00094EF1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cook experienc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 experience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094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EF1"/>
    <w:rsid w:val="00094EF1"/>
    <w:rsid w:val="001944FC"/>
    <w:rsid w:val="00222B36"/>
    <w:rsid w:val="002C34E0"/>
    <w:rsid w:val="00666A59"/>
    <w:rsid w:val="00A7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2017-10-11T02:54:00Z</dcterms:created>
  <dcterms:modified xsi:type="dcterms:W3CDTF">2017-10-11T03:10:00Z</dcterms:modified>
</cp:coreProperties>
</file>