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7F0F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4.9pt;margin-top:170.4pt;width:302.15pt;height:22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712E6A" w:rsidRDefault="007409CF" w:rsidP="007409CF">
                  <w:pPr>
                    <w:jc w:val="center"/>
                    <w:rPr>
                      <w:rFonts w:ascii="Angelic Peace" w:hAnsi="Angelic Peace"/>
                      <w:color w:val="C4BC96" w:themeColor="background2" w:themeShade="BF"/>
                      <w:sz w:val="56"/>
                      <w:szCs w:val="56"/>
                    </w:rPr>
                  </w:pPr>
                  <w:r w:rsidRPr="00712E6A">
                    <w:rPr>
                      <w:rFonts w:ascii="Angelic Peace" w:hAnsi="Angelic Peace"/>
                      <w:color w:val="C4BC96" w:themeColor="background2" w:themeShade="BF"/>
                      <w:sz w:val="56"/>
                      <w:szCs w:val="56"/>
                    </w:rPr>
                    <w:t>Awarded to</w:t>
                  </w:r>
                </w:p>
                <w:p w:rsidR="007409CF" w:rsidRPr="00712E6A" w:rsidRDefault="007409CF" w:rsidP="007409CF">
                  <w:pPr>
                    <w:jc w:val="center"/>
                    <w:rPr>
                      <w:rFonts w:ascii="Angelic Peace" w:hAnsi="Angelic Peace"/>
                      <w:color w:val="C4BC96" w:themeColor="background2" w:themeShade="BF"/>
                      <w:sz w:val="56"/>
                      <w:szCs w:val="56"/>
                    </w:rPr>
                  </w:pPr>
                  <w:r w:rsidRPr="00712E6A">
                    <w:rPr>
                      <w:rFonts w:ascii="Angelic Peace" w:hAnsi="Angelic Peace"/>
                      <w:color w:val="C4BC96" w:themeColor="background2" w:themeShade="BF"/>
                      <w:sz w:val="56"/>
                      <w:szCs w:val="56"/>
                    </w:rPr>
                    <w:t>___________________</w:t>
                  </w:r>
                </w:p>
                <w:p w:rsidR="007409CF" w:rsidRPr="00712E6A" w:rsidRDefault="007409CF" w:rsidP="007409CF">
                  <w:pPr>
                    <w:jc w:val="center"/>
                    <w:rPr>
                      <w:rFonts w:ascii="Angelic Peace" w:hAnsi="Angelic Peace"/>
                      <w:color w:val="C4BC96" w:themeColor="background2" w:themeShade="BF"/>
                      <w:sz w:val="56"/>
                      <w:szCs w:val="56"/>
                    </w:rPr>
                  </w:pPr>
                  <w:r w:rsidRPr="00712E6A">
                    <w:rPr>
                      <w:rFonts w:ascii="Angelic Peace" w:hAnsi="Angelic Peace"/>
                      <w:color w:val="C4BC96" w:themeColor="background2" w:themeShade="BF"/>
                      <w:sz w:val="56"/>
                      <w:szCs w:val="56"/>
                    </w:rPr>
                    <w:t>For</w:t>
                  </w:r>
                </w:p>
                <w:p w:rsidR="007409CF" w:rsidRPr="00712E6A" w:rsidRDefault="007409CF" w:rsidP="007409CF">
                  <w:pPr>
                    <w:jc w:val="center"/>
                    <w:rPr>
                      <w:rFonts w:ascii="Angelic Peace" w:hAnsi="Angelic Peace"/>
                      <w:color w:val="C4BC96" w:themeColor="background2" w:themeShade="BF"/>
                      <w:sz w:val="56"/>
                      <w:szCs w:val="56"/>
                    </w:rPr>
                  </w:pPr>
                  <w:r w:rsidRPr="00712E6A">
                    <w:rPr>
                      <w:rFonts w:ascii="Angelic Peace" w:hAnsi="Angelic Peace"/>
                      <w:color w:val="C4BC96" w:themeColor="background2" w:themeShade="BF"/>
                      <w:sz w:val="56"/>
                      <w:szCs w:val="56"/>
                    </w:rPr>
                    <w:t>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99.65pt;margin-top:57.7pt;width:392.35pt;height:129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7F0F2B" w:rsidRDefault="00E71403" w:rsidP="00E71403">
                  <w:pPr>
                    <w:jc w:val="center"/>
                    <w:rPr>
                      <w:rFonts w:ascii="Crystal Radio Kit" w:hAnsi="Crystal Radio Kit"/>
                      <w:b/>
                      <w:color w:val="FF0000"/>
                      <w:sz w:val="96"/>
                      <w:szCs w:val="96"/>
                    </w:rPr>
                  </w:pPr>
                  <w:r w:rsidRPr="007F0F2B">
                    <w:rPr>
                      <w:rFonts w:ascii="Crystal Radio Kit" w:hAnsi="Crystal Radio Kit"/>
                      <w:b/>
                      <w:color w:val="FF0000"/>
                      <w:sz w:val="96"/>
                      <w:szCs w:val="96"/>
                    </w:rPr>
                    <w:t xml:space="preserve">NETBALL </w:t>
                  </w:r>
                  <w:r w:rsidRPr="007F0F2B">
                    <w:rPr>
                      <w:rFonts w:ascii="Crystal Radio Kit" w:hAnsi="Crystal Radio Kit"/>
                      <w:b/>
                      <w:color w:val="FFFF00"/>
                      <w:sz w:val="96"/>
                      <w:szCs w:val="96"/>
                    </w:rPr>
                    <w:t>CERTIFICATE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284.5pt;margin-top:403.65pt;width:274.3pt;height:56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Pr="00DF76E3" w:rsidRDefault="00DF76E3">
                  <w:pPr>
                    <w:rPr>
                      <w:rFonts w:ascii="KiraLynn" w:hAnsi="KiraLynn"/>
                      <w:color w:val="C4BC96" w:themeColor="background2" w:themeShade="BF"/>
                      <w:sz w:val="32"/>
                      <w:szCs w:val="32"/>
                    </w:rPr>
                  </w:pPr>
                  <w:r w:rsidRPr="00DF76E3">
                    <w:rPr>
                      <w:rFonts w:ascii="KiraLynn" w:hAnsi="KiraLynn"/>
                      <w:color w:val="C4BC96" w:themeColor="background2" w:themeShade="BF"/>
                      <w:sz w:val="32"/>
                      <w:szCs w:val="32"/>
                    </w:rPr>
                    <w:t>Signature: 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81.9pt;margin-top:402.8pt;width:260.95pt;height:3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DF76E3" w:rsidRDefault="00DF76E3">
                  <w:pPr>
                    <w:rPr>
                      <w:rFonts w:ascii="KiraLynn" w:hAnsi="KiraLynn"/>
                      <w:color w:val="C4BC96" w:themeColor="background2" w:themeShade="BF"/>
                      <w:sz w:val="32"/>
                      <w:szCs w:val="32"/>
                    </w:rPr>
                  </w:pPr>
                  <w:r w:rsidRPr="00DF76E3">
                    <w:rPr>
                      <w:rFonts w:ascii="KiraLynn" w:hAnsi="KiraLynn"/>
                      <w:color w:val="C4BC96" w:themeColor="background2" w:themeShade="BF"/>
                      <w:sz w:val="32"/>
                      <w:szCs w:val="32"/>
                    </w:rPr>
                    <w:t>Date: ______________</w:t>
                  </w:r>
                </w:p>
              </w:txbxContent>
            </v:textbox>
          </v:shape>
        </w:pict>
      </w:r>
      <w:r w:rsidR="00E71403">
        <w:rPr>
          <w:noProof/>
        </w:rPr>
        <w:drawing>
          <wp:inline distT="0" distB="0" distL="0" distR="0">
            <wp:extent cx="9144000" cy="6461760"/>
            <wp:effectExtent l="19050" t="0" r="0" b="0"/>
            <wp:docPr id="2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elic Peac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rystal Radio Ki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iraLynn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400A10"/>
    <w:rsid w:val="005C7740"/>
    <w:rsid w:val="00712E6A"/>
    <w:rsid w:val="007409CF"/>
    <w:rsid w:val="007F0F2B"/>
    <w:rsid w:val="00844575"/>
    <w:rsid w:val="00980D25"/>
    <w:rsid w:val="00C16568"/>
    <w:rsid w:val="00DF76E3"/>
    <w:rsid w:val="00E127B0"/>
    <w:rsid w:val="00E30D5D"/>
    <w:rsid w:val="00E7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2017-11-25T16:38:00Z</dcterms:created>
  <dcterms:modified xsi:type="dcterms:W3CDTF">2017-11-25T16:38:00Z</dcterms:modified>
</cp:coreProperties>
</file>