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41D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0.4pt;margin-top:128.8pt;width:495.95pt;height:30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color w:val="632423" w:themeColor="accent2" w:themeShade="80"/>
                      <w:sz w:val="44"/>
                      <w:szCs w:val="44"/>
                    </w:rPr>
                  </w:pP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44"/>
                      <w:szCs w:val="44"/>
                    </w:rPr>
                    <w:t>Awarded to</w:t>
                  </w: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color w:val="632423" w:themeColor="accent2" w:themeShade="80"/>
                      <w:sz w:val="44"/>
                      <w:szCs w:val="44"/>
                    </w:rPr>
                  </w:pP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44"/>
                      <w:szCs w:val="44"/>
                    </w:rPr>
                    <w:t>_______________________________</w:t>
                  </w: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color w:val="632423" w:themeColor="accent2" w:themeShade="80"/>
                      <w:sz w:val="44"/>
                      <w:szCs w:val="44"/>
                    </w:rPr>
                  </w:pP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44"/>
                      <w:szCs w:val="44"/>
                    </w:rPr>
                    <w:t>For</w:t>
                  </w: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color w:val="632423" w:themeColor="accent2" w:themeShade="80"/>
                      <w:sz w:val="44"/>
                      <w:szCs w:val="44"/>
                    </w:rPr>
                  </w:pP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44"/>
                      <w:szCs w:val="44"/>
                    </w:rPr>
                    <w:t>______________________________</w:t>
                  </w: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sz w:val="32"/>
                      <w:szCs w:val="32"/>
                    </w:rPr>
                  </w:pP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sz w:val="32"/>
                      <w:szCs w:val="32"/>
                    </w:rPr>
                  </w:pP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</w:pP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>______________________</w:t>
                  </w: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ab/>
                  </w: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ab/>
                    <w:t>__________________</w:t>
                  </w: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ab/>
                  </w: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</w:pP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>Signed</w:t>
                  </w: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ab/>
                  </w: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ab/>
                  </w: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ab/>
                  </w: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ab/>
                  </w:r>
                  <w:r w:rsidRPr="00B41DAF">
                    <w:rPr>
                      <w:rFonts w:ascii="French Participants" w:hAnsi="French Participants"/>
                      <w:color w:val="632423" w:themeColor="accent2" w:themeShade="80"/>
                      <w:sz w:val="32"/>
                      <w:szCs w:val="32"/>
                    </w:rPr>
                    <w:tab/>
                    <w:t>Dated</w:t>
                  </w: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sz w:val="32"/>
                      <w:szCs w:val="32"/>
                    </w:rPr>
                  </w:pPr>
                </w:p>
                <w:p w:rsidR="00B41DAF" w:rsidRPr="00B41DAF" w:rsidRDefault="00B41DAF" w:rsidP="00B41DAF">
                  <w:pPr>
                    <w:jc w:val="center"/>
                    <w:rPr>
                      <w:rFonts w:ascii="French Participants" w:hAnsi="French Participant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143B3">
        <w:rPr>
          <w:noProof/>
        </w:rPr>
        <w:pict>
          <v:shape id="Text Box 1" o:spid="_x0000_s1029" type="#_x0000_t202" style="position:absolute;margin-left:116.55pt;margin-top:22.3pt;width:558pt;height:11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D143B3" w:rsidRDefault="00474A93" w:rsidP="00474A93">
                  <w:pPr>
                    <w:jc w:val="center"/>
                    <w:rPr>
                      <w:rFonts w:ascii="Planet of the Apes" w:hAnsi="Planet of the Apes"/>
                      <w:color w:val="632423" w:themeColor="accent2" w:themeShade="80"/>
                      <w:sz w:val="52"/>
                      <w:szCs w:val="52"/>
                    </w:rPr>
                  </w:pP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52"/>
                      <w:szCs w:val="52"/>
                    </w:rPr>
                    <w:t>N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54"/>
                      <w:szCs w:val="54"/>
                    </w:rPr>
                    <w:t>e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56"/>
                      <w:szCs w:val="56"/>
                    </w:rPr>
                    <w:t>t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58"/>
                      <w:szCs w:val="58"/>
                    </w:rPr>
                    <w:t>b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60"/>
                      <w:szCs w:val="60"/>
                    </w:rPr>
                    <w:t>a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64"/>
                      <w:szCs w:val="64"/>
                    </w:rPr>
                    <w:t>l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68"/>
                      <w:szCs w:val="68"/>
                    </w:rPr>
                    <w:t>l</w:t>
                  </w:r>
                  <w:r w:rsidRPr="00D143B3">
                    <w:rPr>
                      <w:rFonts w:ascii="Planet of the Apes" w:hAnsi="Planet of the Apes"/>
                      <w:color w:val="632423" w:themeColor="accent2" w:themeShade="80"/>
                      <w:sz w:val="68"/>
                      <w:szCs w:val="68"/>
                    </w:rPr>
                    <w:t xml:space="preserve"> 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70"/>
                      <w:szCs w:val="70"/>
                    </w:rPr>
                    <w:t>C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68"/>
                      <w:szCs w:val="68"/>
                    </w:rPr>
                    <w:t>e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70"/>
                      <w:szCs w:val="70"/>
                    </w:rPr>
                    <w:t>r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68"/>
                      <w:szCs w:val="68"/>
                    </w:rPr>
                    <w:t>ti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64"/>
                      <w:szCs w:val="64"/>
                    </w:rPr>
                    <w:t>fi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60"/>
                      <w:szCs w:val="60"/>
                    </w:rPr>
                    <w:t>c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56"/>
                      <w:szCs w:val="56"/>
                    </w:rPr>
                    <w:t>a</w:t>
                  </w:r>
                  <w:r w:rsidRPr="00B41DAF">
                    <w:rPr>
                      <w:rFonts w:ascii="Planet of the Apes" w:hAnsi="Planet of the Apes"/>
                      <w:color w:val="4F6228" w:themeColor="accent3" w:themeShade="80"/>
                      <w:sz w:val="52"/>
                      <w:szCs w:val="52"/>
                    </w:rPr>
                    <w:t>te</w:t>
                  </w:r>
                </w:p>
              </w:txbxContent>
            </v:textbox>
          </v:shape>
        </w:pict>
      </w:r>
      <w:r w:rsidR="00474A93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tball award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 award certificate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CAD">
        <w:rPr>
          <w:noProof/>
        </w:rPr>
        <w:pict>
          <v:shape id="Text Box 3" o:spid="_x0000_s1027" type="#_x0000_t202" style="position:absolute;margin-left:98.2pt;margin-top:404.7pt;width:114.8pt;height:235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844CAD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Participa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lanet of the Ap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74A93"/>
    <w:rsid w:val="005C7740"/>
    <w:rsid w:val="007C5364"/>
    <w:rsid w:val="00844575"/>
    <w:rsid w:val="00844CAD"/>
    <w:rsid w:val="00980D25"/>
    <w:rsid w:val="00B41DAF"/>
    <w:rsid w:val="00D143B3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2017-11-26T05:41:00Z</dcterms:created>
  <dcterms:modified xsi:type="dcterms:W3CDTF">2017-11-26T05:41:00Z</dcterms:modified>
</cp:coreProperties>
</file>