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603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87.85pt;margin-top:430.1pt;width:482.45pt;height:48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F60361" w:rsidRDefault="00F60361">
                  <w:pPr>
                    <w:rPr>
                      <w:rFonts w:ascii="Beckett" w:hAnsi="Beckett"/>
                      <w:color w:val="4F6228" w:themeColor="accent3" w:themeShade="80"/>
                      <w:sz w:val="36"/>
                      <w:szCs w:val="36"/>
                    </w:rPr>
                  </w:pPr>
                  <w:r w:rsidRPr="00F60361">
                    <w:rPr>
                      <w:rFonts w:ascii="Beckett" w:hAnsi="Beckett"/>
                      <w:color w:val="4F6228" w:themeColor="accent3" w:themeShade="80"/>
                      <w:sz w:val="36"/>
                      <w:szCs w:val="36"/>
                    </w:rPr>
                    <w:t>Date: ________________</w:t>
                  </w:r>
                  <w:r w:rsidRPr="00F60361">
                    <w:rPr>
                      <w:rFonts w:ascii="Beckett" w:hAnsi="Beckett"/>
                      <w:color w:val="4F6228" w:themeColor="accent3" w:themeShade="80"/>
                      <w:sz w:val="36"/>
                      <w:szCs w:val="36"/>
                    </w:rPr>
                    <w:tab/>
                    <w:t xml:space="preserve">     Signature: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97.65pt;margin-top:178.5pt;width:371.7pt;height:30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</w:pPr>
                  <w:r w:rsidRPr="00F60361"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  <w:t>This certificate is awarded to</w:t>
                  </w:r>
                </w:p>
                <w:p w:rsidR="00F60361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</w:pPr>
                  <w:r w:rsidRPr="00F60361"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  <w:t>_________________________</w:t>
                  </w:r>
                </w:p>
                <w:p w:rsidR="00F60361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</w:pPr>
                  <w:r w:rsidRPr="00F60361"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  <w:t>In gratitude for coaching</w:t>
                  </w:r>
                </w:p>
                <w:p w:rsidR="00F60361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color w:val="632423" w:themeColor="accent2" w:themeShade="80"/>
                      <w:sz w:val="72"/>
                      <w:szCs w:val="72"/>
                    </w:rPr>
                  </w:pPr>
                  <w:r w:rsidRPr="00F60361">
                    <w:rPr>
                      <w:rFonts w:ascii="Beckett" w:hAnsi="Beckett"/>
                      <w:color w:val="632423" w:themeColor="accent2" w:themeShade="80"/>
                      <w:sz w:val="72"/>
                      <w:szCs w:val="72"/>
                    </w:rPr>
                    <w:t>*Description of Achievement Here*</w:t>
                  </w:r>
                </w:p>
                <w:p w:rsidR="00F60361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sz w:val="52"/>
                      <w:szCs w:val="52"/>
                    </w:rPr>
                  </w:pPr>
                </w:p>
                <w:p w:rsidR="00F60361" w:rsidRPr="00F60361" w:rsidRDefault="00F60361" w:rsidP="00F60361">
                  <w:pPr>
                    <w:spacing w:after="0" w:line="240" w:lineRule="auto"/>
                    <w:jc w:val="center"/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</w:pPr>
                  <w:r w:rsidRPr="00F60361">
                    <w:rPr>
                      <w:rFonts w:ascii="Beckett" w:hAnsi="Beckett"/>
                      <w:color w:val="4F6228" w:themeColor="accent3" w:themeShade="80"/>
                      <w:sz w:val="52"/>
                      <w:szCs w:val="52"/>
                    </w:rPr>
                    <w:t>Thanks for everything you did for us!!!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22.3pt;margin-top:97.9pt;width:295.95pt;height: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F60361" w:rsidRDefault="00F60361" w:rsidP="00F60361">
                  <w:pPr>
                    <w:jc w:val="center"/>
                    <w:rPr>
                      <w:rFonts w:ascii="Matura MT Script Capitals" w:hAnsi="Matura MT Script Capitals"/>
                      <w:color w:val="FFFF00"/>
                      <w:sz w:val="60"/>
                      <w:szCs w:val="60"/>
                    </w:rPr>
                  </w:pPr>
                  <w:r w:rsidRPr="00F60361">
                    <w:rPr>
                      <w:rFonts w:ascii="Matura MT Script Capitals" w:hAnsi="Matura MT Script Capitals"/>
                      <w:color w:val="FFFF00"/>
                      <w:sz w:val="60"/>
                      <w:szCs w:val="60"/>
                    </w:rPr>
                    <w:t>Best   Coach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A83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E5954"/>
    <w:rsid w:val="002C34ED"/>
    <w:rsid w:val="002F7128"/>
    <w:rsid w:val="005C7740"/>
    <w:rsid w:val="00844575"/>
    <w:rsid w:val="00980D25"/>
    <w:rsid w:val="00C97A83"/>
    <w:rsid w:val="00E127B0"/>
    <w:rsid w:val="00E30D5D"/>
    <w:rsid w:val="00F6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2017-11-26T14:20:00Z</dcterms:created>
  <dcterms:modified xsi:type="dcterms:W3CDTF">2017-11-26T14:20:00Z</dcterms:modified>
</cp:coreProperties>
</file>