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AD679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9.45pt;margin-top:404.7pt;width:198.6pt;height:77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AD679D" w:rsidRDefault="00AD679D" w:rsidP="00AD679D">
                  <w:pPr>
                    <w:spacing w:after="0" w:line="240" w:lineRule="auto"/>
                    <w:jc w:val="center"/>
                    <w:rPr>
                      <w:rFonts w:ascii="Market Deco" w:hAnsi="Market Deco"/>
                      <w:color w:val="FFFF00"/>
                      <w:sz w:val="32"/>
                      <w:szCs w:val="32"/>
                      <w:u w:val="single"/>
                    </w:rPr>
                  </w:pPr>
                  <w:r w:rsidRPr="00AD679D">
                    <w:rPr>
                      <w:rFonts w:ascii="Market Deco" w:hAnsi="Market Deco"/>
                      <w:color w:val="FFFF00"/>
                      <w:sz w:val="32"/>
                      <w:szCs w:val="32"/>
                      <w:u w:val="single"/>
                    </w:rPr>
                    <w:t>Type Here</w:t>
                  </w:r>
                </w:p>
                <w:p w:rsidR="00AD679D" w:rsidRPr="00AD679D" w:rsidRDefault="00AD679D" w:rsidP="00AD679D">
                  <w:pPr>
                    <w:spacing w:after="0" w:line="240" w:lineRule="auto"/>
                    <w:jc w:val="center"/>
                    <w:rPr>
                      <w:rFonts w:ascii="Market Deco" w:hAnsi="Market Deco"/>
                      <w:color w:val="FFFF00"/>
                      <w:sz w:val="32"/>
                      <w:szCs w:val="32"/>
                    </w:rPr>
                  </w:pPr>
                  <w:r w:rsidRPr="00AD679D">
                    <w:rPr>
                      <w:rFonts w:ascii="Market Deco" w:hAnsi="Market Deco"/>
                      <w:color w:val="FFFF00"/>
                      <w:sz w:val="32"/>
                      <w:szCs w:val="32"/>
                    </w:rPr>
                    <w:t>Type Here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27.8pt;margin-top:405.25pt;width:212.1pt;height:63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Pr="00AD679D" w:rsidRDefault="00AD679D" w:rsidP="00AD679D">
                  <w:pPr>
                    <w:spacing w:after="0" w:line="240" w:lineRule="auto"/>
                    <w:jc w:val="center"/>
                    <w:rPr>
                      <w:rFonts w:ascii="Market Deco" w:hAnsi="Market Deco"/>
                      <w:color w:val="FFFF00"/>
                      <w:sz w:val="32"/>
                      <w:szCs w:val="32"/>
                      <w:u w:val="single"/>
                    </w:rPr>
                  </w:pPr>
                  <w:r w:rsidRPr="00AD679D">
                    <w:rPr>
                      <w:rFonts w:ascii="Market Deco" w:hAnsi="Market Deco"/>
                      <w:color w:val="FFFF00"/>
                      <w:sz w:val="32"/>
                      <w:szCs w:val="32"/>
                      <w:u w:val="single"/>
                    </w:rPr>
                    <w:t>Type Date Here</w:t>
                  </w:r>
                </w:p>
                <w:p w:rsidR="00AD679D" w:rsidRPr="00AD679D" w:rsidRDefault="00AD679D" w:rsidP="00AD679D">
                  <w:pPr>
                    <w:spacing w:after="0" w:line="240" w:lineRule="auto"/>
                    <w:jc w:val="center"/>
                    <w:rPr>
                      <w:rFonts w:ascii="Market Deco" w:hAnsi="Market Deco"/>
                      <w:color w:val="FFFF00"/>
                      <w:sz w:val="32"/>
                      <w:szCs w:val="32"/>
                    </w:rPr>
                  </w:pPr>
                  <w:r w:rsidRPr="00AD679D">
                    <w:rPr>
                      <w:rFonts w:ascii="Market Deco" w:hAnsi="Market Deco"/>
                      <w:color w:val="FFFF00"/>
                      <w:sz w:val="32"/>
                      <w:szCs w:val="32"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margin-left:176.65pt;margin-top:176.05pt;width:364.25pt;height:210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Pr="00AD679D" w:rsidRDefault="00AD679D" w:rsidP="00AD679D">
                  <w:pPr>
                    <w:jc w:val="center"/>
                    <w:rPr>
                      <w:rFonts w:ascii="Market Deco" w:hAnsi="Market Deco"/>
                      <w:color w:val="2BE2F5"/>
                      <w:sz w:val="56"/>
                      <w:szCs w:val="56"/>
                    </w:rPr>
                  </w:pPr>
                  <w:r w:rsidRPr="00AD679D">
                    <w:rPr>
                      <w:rFonts w:ascii="Market Deco" w:hAnsi="Market Deco"/>
                      <w:color w:val="2BE2F5"/>
                      <w:sz w:val="56"/>
                      <w:szCs w:val="56"/>
                    </w:rPr>
                    <w:t>Presented to</w:t>
                  </w:r>
                </w:p>
                <w:p w:rsidR="00AD679D" w:rsidRPr="00AD679D" w:rsidRDefault="00AD679D" w:rsidP="00AD679D">
                  <w:pPr>
                    <w:jc w:val="center"/>
                    <w:rPr>
                      <w:rFonts w:ascii="Market Deco" w:hAnsi="Market Deco"/>
                      <w:color w:val="2BE2F5"/>
                      <w:sz w:val="56"/>
                      <w:szCs w:val="56"/>
                      <w:u w:val="single"/>
                    </w:rPr>
                  </w:pPr>
                  <w:r w:rsidRPr="00AD679D">
                    <w:rPr>
                      <w:rFonts w:ascii="Market Deco" w:hAnsi="Market Deco"/>
                      <w:color w:val="2BE2F5"/>
                      <w:sz w:val="56"/>
                      <w:szCs w:val="56"/>
                      <w:u w:val="single"/>
                    </w:rPr>
                    <w:t>__Type Name Here__</w:t>
                  </w:r>
                </w:p>
                <w:p w:rsidR="00AD679D" w:rsidRPr="00AD679D" w:rsidRDefault="00AD679D" w:rsidP="00AD679D">
                  <w:pPr>
                    <w:jc w:val="center"/>
                    <w:rPr>
                      <w:rFonts w:ascii="Market Deco" w:hAnsi="Market Deco"/>
                      <w:color w:val="2BE2F5"/>
                      <w:sz w:val="56"/>
                      <w:szCs w:val="56"/>
                    </w:rPr>
                  </w:pPr>
                  <w:r w:rsidRPr="00AD679D">
                    <w:rPr>
                      <w:rFonts w:ascii="Market Deco" w:hAnsi="Market Deco"/>
                      <w:color w:val="2BE2F5"/>
                      <w:sz w:val="56"/>
                      <w:szCs w:val="56"/>
                    </w:rPr>
                    <w:t>For</w:t>
                  </w:r>
                </w:p>
                <w:p w:rsidR="00AD679D" w:rsidRPr="00AD679D" w:rsidRDefault="00AD679D" w:rsidP="00AD679D">
                  <w:pPr>
                    <w:jc w:val="center"/>
                    <w:rPr>
                      <w:rFonts w:ascii="Market Deco" w:hAnsi="Market Deco"/>
                      <w:color w:val="2BE2F5"/>
                      <w:sz w:val="56"/>
                      <w:szCs w:val="56"/>
                      <w:u w:val="single"/>
                    </w:rPr>
                  </w:pPr>
                  <w:r w:rsidRPr="00AD679D">
                    <w:rPr>
                      <w:rFonts w:ascii="Market Deco" w:hAnsi="Market Deco"/>
                      <w:color w:val="2BE2F5"/>
                      <w:sz w:val="56"/>
                      <w:szCs w:val="56"/>
                      <w:u w:val="single"/>
                    </w:rPr>
                    <w:t>__Type Name Here__</w:t>
                  </w:r>
                </w:p>
                <w:p w:rsidR="00AD679D" w:rsidRPr="00AD679D" w:rsidRDefault="00AD679D" w:rsidP="00AD679D">
                  <w:pPr>
                    <w:jc w:val="center"/>
                    <w:rPr>
                      <w:rFonts w:ascii="Market Deco" w:hAnsi="Market Deco"/>
                      <w:caps/>
                      <w:color w:val="2BE2F5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69.45pt;margin-top:55.15pt;width:406.4pt;height:100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AD679D" w:rsidRDefault="00AD679D" w:rsidP="00AD679D">
                  <w:pPr>
                    <w:jc w:val="center"/>
                    <w:rPr>
                      <w:rFonts w:ascii="New Romantics" w:hAnsi="New Romantics"/>
                      <w:color w:val="FFFF00"/>
                      <w:sz w:val="144"/>
                      <w:szCs w:val="144"/>
                    </w:rPr>
                  </w:pPr>
                  <w:r w:rsidRPr="00AD679D">
                    <w:rPr>
                      <w:rFonts w:ascii="New Romantics" w:hAnsi="New Romantics"/>
                      <w:color w:val="FFFF00"/>
                      <w:sz w:val="144"/>
                      <w:szCs w:val="144"/>
                    </w:rPr>
                    <w:t>Type Title Here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44000" cy="6461760"/>
            <wp:effectExtent l="19050" t="0" r="0" b="0"/>
            <wp:docPr id="1" name="Picture 0" descr="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t Dec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New Romantics">
    <w:panose1 w:val="02020600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5C7740"/>
    <w:rsid w:val="00844575"/>
    <w:rsid w:val="008B5ABB"/>
    <w:rsid w:val="00980D25"/>
    <w:rsid w:val="00AD679D"/>
    <w:rsid w:val="00E127B0"/>
    <w:rsid w:val="00E30D5D"/>
    <w:rsid w:val="00EA3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2017-11-26T01:39:00Z</dcterms:created>
  <dcterms:modified xsi:type="dcterms:W3CDTF">2017-11-26T01:39:00Z</dcterms:modified>
</cp:coreProperties>
</file>