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953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7pt;margin-top:170.6pt;width:540.85pt;height:29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7953C6" w:rsidRDefault="007953C6" w:rsidP="007953C6">
                  <w:pPr>
                    <w:jc w:val="center"/>
                    <w:rPr>
                      <w:rFonts w:ascii="Acratica" w:eastAsia="Adobe Gothic Std B" w:hAnsi="Acratica"/>
                      <w:b/>
                      <w:i/>
                      <w:color w:val="215868" w:themeColor="accent5" w:themeShade="80"/>
                      <w:sz w:val="56"/>
                      <w:szCs w:val="56"/>
                    </w:rPr>
                  </w:pPr>
                  <w:r w:rsidRPr="007953C6">
                    <w:rPr>
                      <w:rFonts w:ascii="Acratica" w:eastAsia="Adobe Gothic Std B" w:hAnsi="Acratica"/>
                      <w:b/>
                      <w:i/>
                      <w:color w:val="215868" w:themeColor="accent5" w:themeShade="80"/>
                      <w:sz w:val="56"/>
                      <w:szCs w:val="56"/>
                    </w:rPr>
                    <w:t>*Recipient Name*</w:t>
                  </w:r>
                </w:p>
                <w:p w:rsidR="007953C6" w:rsidRDefault="007953C6" w:rsidP="007953C6">
                  <w:pPr>
                    <w:jc w:val="center"/>
                    <w:rPr>
                      <w:rFonts w:ascii="Acratica" w:eastAsia="Adobe Gothic Std B" w:hAnsi="Acratica"/>
                      <w:i/>
                      <w:sz w:val="44"/>
                      <w:szCs w:val="44"/>
                    </w:rPr>
                  </w:pPr>
                  <w:r w:rsidRPr="007953C6">
                    <w:rPr>
                      <w:rFonts w:ascii="Acratica" w:eastAsia="Adobe Gothic Std B" w:hAnsi="Acratica"/>
                      <w:i/>
                      <w:sz w:val="44"/>
                      <w:szCs w:val="44"/>
                    </w:rPr>
                    <w:t>Is hereby recognized as this season</w:t>
                  </w:r>
                  <w:r w:rsidRPr="007953C6">
                    <w:rPr>
                      <w:rFonts w:ascii="Adobe Gothic Std B" w:eastAsia="Adobe Gothic Std B" w:hAnsi="Adobe Gothic Std B"/>
                      <w:i/>
                      <w:sz w:val="44"/>
                      <w:szCs w:val="44"/>
                    </w:rPr>
                    <w:t>’</w:t>
                  </w:r>
                  <w:r w:rsidRPr="007953C6">
                    <w:rPr>
                      <w:rFonts w:ascii="Acratica" w:eastAsia="Adobe Gothic Std B" w:hAnsi="Acratica"/>
                      <w:i/>
                      <w:sz w:val="44"/>
                      <w:szCs w:val="44"/>
                    </w:rPr>
                    <w:t xml:space="preserve">s </w:t>
                  </w:r>
                </w:p>
                <w:p w:rsidR="007953C6" w:rsidRPr="007953C6" w:rsidRDefault="007953C6" w:rsidP="007953C6">
                  <w:pPr>
                    <w:jc w:val="center"/>
                    <w:rPr>
                      <w:rFonts w:ascii="Acratica" w:eastAsia="Adobe Gothic Std B" w:hAnsi="Acratica"/>
                      <w:i/>
                      <w:sz w:val="44"/>
                      <w:szCs w:val="44"/>
                    </w:rPr>
                  </w:pPr>
                  <w:r w:rsidRPr="00A24989">
                    <w:rPr>
                      <w:rFonts w:ascii="Acratica" w:eastAsia="Adobe Gothic Std B" w:hAnsi="Acratica"/>
                      <w:b/>
                      <w:i/>
                      <w:sz w:val="44"/>
                      <w:szCs w:val="44"/>
                    </w:rPr>
                    <w:t>Most Valuable Player</w:t>
                  </w:r>
                  <w:r w:rsidRPr="007953C6">
                    <w:rPr>
                      <w:rFonts w:ascii="Acratica" w:eastAsia="Adobe Gothic Std B" w:hAnsi="Acratica"/>
                      <w:i/>
                      <w:sz w:val="44"/>
                      <w:szCs w:val="44"/>
                    </w:rPr>
                    <w:t xml:space="preserve"> For phenomenal participation on</w:t>
                  </w:r>
                </w:p>
                <w:p w:rsidR="007953C6" w:rsidRPr="007953C6" w:rsidRDefault="007953C6" w:rsidP="007953C6">
                  <w:pPr>
                    <w:jc w:val="center"/>
                    <w:rPr>
                      <w:b/>
                      <w:color w:val="215868" w:themeColor="accent5" w:themeShade="80"/>
                    </w:rPr>
                  </w:pPr>
                  <w:r w:rsidRPr="007953C6">
                    <w:rPr>
                      <w:rFonts w:ascii="Acratica" w:eastAsia="Adobe Gothic Std B" w:hAnsi="Acratica"/>
                      <w:b/>
                      <w:i/>
                      <w:color w:val="215868" w:themeColor="accent5" w:themeShade="80"/>
                      <w:sz w:val="44"/>
                      <w:szCs w:val="44"/>
                    </w:rPr>
                    <w:t>*Team Name*</w:t>
                  </w:r>
                </w:p>
                <w:p w:rsidR="007953C6" w:rsidRDefault="007953C6" w:rsidP="007953C6">
                  <w:pPr>
                    <w:jc w:val="center"/>
                  </w:pPr>
                </w:p>
                <w:p w:rsidR="007953C6" w:rsidRPr="007953C6" w:rsidRDefault="007953C6" w:rsidP="007953C6">
                  <w:pPr>
                    <w:jc w:val="both"/>
                    <w:rPr>
                      <w:rFonts w:ascii="Acratica" w:hAnsi="Acratica"/>
                      <w:sz w:val="32"/>
                      <w:szCs w:val="32"/>
                    </w:rPr>
                  </w:pPr>
                  <w:r w:rsidRPr="007953C6">
                    <w:rPr>
                      <w:rFonts w:ascii="Acratica" w:hAnsi="Acratica"/>
                      <w:sz w:val="32"/>
                      <w:szCs w:val="32"/>
                    </w:rPr>
                    <w:t>Presented By: __________________________</w:t>
                  </w:r>
                </w:p>
                <w:p w:rsidR="007953C6" w:rsidRPr="007953C6" w:rsidRDefault="007953C6" w:rsidP="007953C6">
                  <w:pPr>
                    <w:jc w:val="both"/>
                    <w:rPr>
                      <w:rFonts w:ascii="Acratica" w:hAnsi="Acratica"/>
                      <w:sz w:val="32"/>
                      <w:szCs w:val="32"/>
                    </w:rPr>
                  </w:pPr>
                  <w:r w:rsidRPr="007953C6">
                    <w:rPr>
                      <w:rFonts w:ascii="Acratica" w:hAnsi="Acratica"/>
                      <w:sz w:val="32"/>
                      <w:szCs w:val="32"/>
                    </w:rPr>
                    <w:t>On This Day: 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30.3pt;margin-top:60.25pt;width:486pt;height:10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7953C6" w:rsidRDefault="007953C6" w:rsidP="007953C6">
                  <w:pPr>
                    <w:jc w:val="center"/>
                    <w:rPr>
                      <w:rFonts w:ascii="Adobe Gothic Std B" w:eastAsia="Adobe Gothic Std B" w:hAnsi="Adobe Gothic Std B"/>
                      <w:b/>
                      <w:sz w:val="72"/>
                      <w:szCs w:val="72"/>
                    </w:rPr>
                  </w:pPr>
                  <w:r w:rsidRPr="007953C6">
                    <w:rPr>
                      <w:rFonts w:ascii="Kristen ITC" w:eastAsia="Adobe Gothic Std B" w:hAnsi="Kristen ITC"/>
                      <w:b/>
                      <w:color w:val="632423" w:themeColor="accent2" w:themeShade="80"/>
                      <w:sz w:val="72"/>
                      <w:szCs w:val="72"/>
                    </w:rPr>
                    <w:t>Most</w:t>
                  </w:r>
                  <w:r>
                    <w:rPr>
                      <w:rFonts w:ascii="Adobe Gothic Std B" w:eastAsia="Adobe Gothic Std B" w:hAnsi="Adobe Gothic Std B"/>
                      <w:b/>
                      <w:sz w:val="72"/>
                      <w:szCs w:val="72"/>
                    </w:rPr>
                    <w:t xml:space="preserve">    </w:t>
                  </w:r>
                  <w:r w:rsidRPr="007953C6">
                    <w:rPr>
                      <w:rFonts w:ascii="Adobe Gothic Std B" w:eastAsia="Adobe Gothic Std B" w:hAnsi="Adobe Gothic Std B"/>
                      <w:b/>
                      <w:sz w:val="72"/>
                      <w:szCs w:val="72"/>
                    </w:rPr>
                    <w:t xml:space="preserve"> </w:t>
                  </w:r>
                  <w:r w:rsidRPr="007953C6">
                    <w:rPr>
                      <w:rFonts w:ascii="VNI-Thufap1" w:eastAsia="Adobe Gothic Std B" w:hAnsi="VNI-Thufap1"/>
                      <w:b/>
                      <w:color w:val="C00000"/>
                      <w:sz w:val="96"/>
                      <w:szCs w:val="96"/>
                    </w:rPr>
                    <w:t>Valuable</w:t>
                  </w:r>
                  <w:r w:rsidRPr="007953C6">
                    <w:rPr>
                      <w:rFonts w:ascii="Adobe Gothic Std B" w:eastAsia="Adobe Gothic Std B" w:hAnsi="Adobe Gothic Std B"/>
                      <w:b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dobe Gothic Std B" w:eastAsia="Adobe Gothic Std B" w:hAnsi="Adobe Gothic Std B"/>
                      <w:b/>
                      <w:sz w:val="72"/>
                      <w:szCs w:val="72"/>
                    </w:rPr>
                    <w:t xml:space="preserve">   </w:t>
                  </w:r>
                  <w:r w:rsidRPr="007953C6">
                    <w:rPr>
                      <w:rFonts w:ascii="Kristen ITC" w:eastAsia="Adobe Gothic Std B" w:hAnsi="Kristen ITC"/>
                      <w:b/>
                      <w:color w:val="632423" w:themeColor="accent2" w:themeShade="80"/>
                      <w:sz w:val="72"/>
                      <w:szCs w:val="72"/>
                    </w:rPr>
                    <w:t>Player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7BA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E427BA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NI-Thufa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32EA4"/>
    <w:rsid w:val="0010240C"/>
    <w:rsid w:val="002C34ED"/>
    <w:rsid w:val="002F7128"/>
    <w:rsid w:val="005C7740"/>
    <w:rsid w:val="007953C6"/>
    <w:rsid w:val="00844575"/>
    <w:rsid w:val="00980D25"/>
    <w:rsid w:val="00A24989"/>
    <w:rsid w:val="00E127B0"/>
    <w:rsid w:val="00E30D5D"/>
    <w:rsid w:val="00E4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2017-11-26T09:51:00Z</dcterms:created>
  <dcterms:modified xsi:type="dcterms:W3CDTF">2017-11-26T09:51:00Z</dcterms:modified>
</cp:coreProperties>
</file>